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78A9" w14:textId="0916844D" w:rsidR="00241421" w:rsidRPr="00D1671D" w:rsidRDefault="00D226E3" w:rsidP="004B3326">
      <w:pPr>
        <w:ind w:left="-426" w:right="4040"/>
        <w:rPr>
          <w:rFonts w:ascii="Arial" w:hAnsi="Arial" w:cs="Arial"/>
          <w:sz w:val="2"/>
        </w:rPr>
      </w:pPr>
      <w:r w:rsidRPr="00D1671D">
        <w:rPr>
          <w:rFonts w:ascii="Arial" w:hAnsi="Arial" w:cs="Arial"/>
          <w:noProof/>
        </w:rPr>
        <w:drawing>
          <wp:inline distT="0" distB="0" distL="0" distR="0" wp14:anchorId="3FDE31C0" wp14:editId="330FAEB7">
            <wp:extent cx="2514600" cy="696247"/>
            <wp:effectExtent l="0" t="0" r="0" b="8890"/>
            <wp:docPr id="1" name="Image 1" descr="Une image contenant Police, logo, Graph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Police, logo, Graph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323" cy="70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7C322" w14:textId="77777777" w:rsidR="00241421" w:rsidRPr="00D1671D" w:rsidRDefault="00241421" w:rsidP="005F15D6">
      <w:pPr>
        <w:rPr>
          <w:rFonts w:ascii="Arial" w:hAnsi="Arial" w:cs="Arial"/>
        </w:rPr>
      </w:pPr>
    </w:p>
    <w:p w14:paraId="78F8C5E9" w14:textId="77777777" w:rsidR="006F4A5C" w:rsidRDefault="006F4A5C" w:rsidP="005F15D6">
      <w:pPr>
        <w:rPr>
          <w:rFonts w:ascii="Arial" w:hAnsi="Arial" w:cs="Arial"/>
        </w:rPr>
      </w:pPr>
    </w:p>
    <w:p w14:paraId="53A43B60" w14:textId="77777777" w:rsidR="009C2393" w:rsidRPr="00D1671D" w:rsidRDefault="009C2393" w:rsidP="005F15D6">
      <w:pPr>
        <w:rPr>
          <w:rFonts w:ascii="Arial" w:hAnsi="Arial" w:cs="Arial"/>
        </w:rPr>
      </w:pPr>
    </w:p>
    <w:p w14:paraId="7ACD6FA1" w14:textId="77777777" w:rsidR="006F4A5C" w:rsidRPr="00D1671D" w:rsidRDefault="006F4A5C" w:rsidP="005F15D6">
      <w:pPr>
        <w:rPr>
          <w:rFonts w:ascii="Arial" w:hAnsi="Arial" w:cs="Arial"/>
        </w:rPr>
      </w:pPr>
    </w:p>
    <w:p w14:paraId="36407A96" w14:textId="77777777" w:rsidR="006F4A5C" w:rsidRPr="00D1671D" w:rsidRDefault="006F4A5C" w:rsidP="005F15D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F4A5C" w:rsidRPr="00D1671D" w14:paraId="6B38FDA8" w14:textId="77777777" w:rsidTr="000B4480">
        <w:trPr>
          <w:trHeight w:val="510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2AB9326" w14:textId="77777777" w:rsidR="006F4A5C" w:rsidRPr="00D1671D" w:rsidRDefault="006F4A5C" w:rsidP="005F15D6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468029B" w14:textId="77777777" w:rsidR="006F4A5C" w:rsidRPr="00D1671D" w:rsidRDefault="006F4A5C" w:rsidP="005F15D6">
      <w:pPr>
        <w:rPr>
          <w:rFonts w:ascii="Arial" w:hAnsi="Arial" w:cs="Arial"/>
        </w:rPr>
      </w:pPr>
    </w:p>
    <w:p w14:paraId="2538AF6E" w14:textId="4163C505" w:rsidR="006F4A5C" w:rsidRPr="00D1671D" w:rsidRDefault="006F4A5C" w:rsidP="005F15D6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D1671D">
        <w:rPr>
          <w:rFonts w:ascii="Arial" w:hAnsi="Arial" w:cs="Arial"/>
          <w:b/>
          <w:bCs/>
          <w:lang w:val="fr-FR"/>
        </w:rPr>
        <w:t>n°AE</w:t>
      </w:r>
      <w:proofErr w:type="spellEnd"/>
      <w:r w:rsidRPr="00D1671D">
        <w:rPr>
          <w:rFonts w:ascii="Arial" w:hAnsi="Arial" w:cs="Arial"/>
          <w:b/>
          <w:bCs/>
          <w:lang w:val="fr-FR"/>
        </w:rPr>
        <w:t>/26/06.00</w:t>
      </w:r>
    </w:p>
    <w:p w14:paraId="28CCF896" w14:textId="77777777" w:rsidR="006F4A5C" w:rsidRPr="00D1671D" w:rsidRDefault="006F4A5C" w:rsidP="005F15D6">
      <w:pPr>
        <w:rPr>
          <w:rFonts w:ascii="Arial" w:hAnsi="Arial" w:cs="Arial"/>
          <w:lang w:val="fr-FR"/>
        </w:rPr>
      </w:pPr>
    </w:p>
    <w:p w14:paraId="2E29604E" w14:textId="77777777" w:rsidR="005F15D6" w:rsidRDefault="005F15D6" w:rsidP="005F15D6">
      <w:pPr>
        <w:rPr>
          <w:rFonts w:ascii="Arial" w:hAnsi="Arial" w:cs="Arial"/>
          <w:lang w:val="fr-FR"/>
        </w:rPr>
      </w:pPr>
    </w:p>
    <w:p w14:paraId="6D51A247" w14:textId="77777777" w:rsidR="005F15D6" w:rsidRDefault="005F15D6" w:rsidP="005F15D6">
      <w:pPr>
        <w:rPr>
          <w:rFonts w:ascii="Arial" w:hAnsi="Arial" w:cs="Arial"/>
          <w:lang w:val="fr-FR"/>
        </w:rPr>
      </w:pPr>
    </w:p>
    <w:p w14:paraId="6AD3E20B" w14:textId="77777777" w:rsidR="005F15D6" w:rsidRPr="00124572" w:rsidRDefault="005F15D6" w:rsidP="005F15D6">
      <w:pPr>
        <w:rPr>
          <w:rFonts w:ascii="Arial" w:hAnsi="Arial" w:cs="Arial"/>
          <w:lang w:val="fr-FR"/>
        </w:rPr>
      </w:pPr>
    </w:p>
    <w:p w14:paraId="04606250" w14:textId="77777777" w:rsidR="005F15D6" w:rsidRPr="00124572" w:rsidRDefault="005F15D6" w:rsidP="005F15D6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124572">
        <w:rPr>
          <w:rFonts w:ascii="Arial" w:eastAsia="Arial" w:hAnsi="Arial" w:cs="Arial"/>
          <w:b/>
          <w:color w:val="000000"/>
          <w:sz w:val="28"/>
          <w:lang w:val="fr-FR"/>
        </w:rPr>
        <w:t xml:space="preserve">MARCHÉ PUBLIC </w:t>
      </w:r>
    </w:p>
    <w:p w14:paraId="00A83F9A" w14:textId="77777777" w:rsidR="005F15D6" w:rsidRPr="00124572" w:rsidRDefault="005F15D6" w:rsidP="005F15D6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124572">
        <w:rPr>
          <w:rFonts w:ascii="Arial" w:eastAsia="Arial" w:hAnsi="Arial" w:cs="Arial"/>
          <w:b/>
          <w:color w:val="000000"/>
          <w:sz w:val="28"/>
          <w:lang w:val="fr-FR"/>
        </w:rPr>
        <w:t xml:space="preserve">TECHNIQUES DE L'INFORMATION </w:t>
      </w:r>
    </w:p>
    <w:p w14:paraId="519CB4AF" w14:textId="77777777" w:rsidR="005F15D6" w:rsidRPr="00124572" w:rsidRDefault="005F15D6" w:rsidP="005F15D6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124572">
        <w:rPr>
          <w:rFonts w:ascii="Arial" w:eastAsia="Arial" w:hAnsi="Arial" w:cs="Arial"/>
          <w:b/>
          <w:color w:val="000000"/>
          <w:sz w:val="28"/>
          <w:lang w:val="fr-FR"/>
        </w:rPr>
        <w:t>ET DE LA COMMUNICATION</w:t>
      </w:r>
    </w:p>
    <w:p w14:paraId="59EACE28" w14:textId="77777777" w:rsidR="005F15D6" w:rsidRDefault="005F15D6" w:rsidP="005F15D6">
      <w:pPr>
        <w:rPr>
          <w:rFonts w:ascii="Arial" w:hAnsi="Arial" w:cs="Arial"/>
          <w:lang w:val="fr-FR"/>
        </w:rPr>
      </w:pPr>
    </w:p>
    <w:p w14:paraId="03113207" w14:textId="77777777" w:rsidR="005F15D6" w:rsidRPr="00124572" w:rsidRDefault="005F15D6" w:rsidP="005F15D6">
      <w:pPr>
        <w:rPr>
          <w:rFonts w:ascii="Arial" w:hAnsi="Arial" w:cs="Arial"/>
          <w:lang w:val="fr-FR"/>
        </w:rPr>
      </w:pPr>
    </w:p>
    <w:p w14:paraId="1FF3A7B4" w14:textId="77777777" w:rsidR="005F15D6" w:rsidRPr="00124572" w:rsidRDefault="005F15D6" w:rsidP="005F15D6">
      <w:pPr>
        <w:rPr>
          <w:rFonts w:ascii="Arial" w:hAnsi="Arial" w:cs="Arial"/>
          <w:lang w:val="fr-FR"/>
        </w:rPr>
      </w:pPr>
    </w:p>
    <w:p w14:paraId="61756FB1" w14:textId="77777777" w:rsidR="005F15D6" w:rsidRPr="00124572" w:rsidRDefault="005F15D6" w:rsidP="005F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714AC831" w14:textId="77777777" w:rsidR="005F15D6" w:rsidRPr="00124572" w:rsidRDefault="005F15D6" w:rsidP="005F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124572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Mise à disposition d’une solution (SAAS)</w:t>
      </w:r>
    </w:p>
    <w:p w14:paraId="5CEEF968" w14:textId="77777777" w:rsidR="005F15D6" w:rsidRPr="00124572" w:rsidRDefault="005F15D6" w:rsidP="005F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124572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de gestion des élections consulaires </w:t>
      </w:r>
    </w:p>
    <w:p w14:paraId="56E3037D" w14:textId="77777777" w:rsidR="005F15D6" w:rsidRPr="00124572" w:rsidRDefault="005F15D6" w:rsidP="005F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124572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et services Associés </w:t>
      </w:r>
    </w:p>
    <w:p w14:paraId="5E09C426" w14:textId="77777777" w:rsidR="005F15D6" w:rsidRPr="00124572" w:rsidRDefault="005F15D6" w:rsidP="005F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124572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pour la CCI GRAND EST</w:t>
      </w:r>
    </w:p>
    <w:p w14:paraId="37B6DBAB" w14:textId="77777777" w:rsidR="005F15D6" w:rsidRPr="00124572" w:rsidRDefault="005F15D6" w:rsidP="005F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7D15FE3E" w14:textId="77777777" w:rsidR="005F15D6" w:rsidRPr="00124572" w:rsidRDefault="005F15D6" w:rsidP="005F15D6">
      <w:pPr>
        <w:rPr>
          <w:rFonts w:ascii="Arial" w:hAnsi="Arial" w:cs="Arial"/>
          <w:lang w:val="fr-FR"/>
        </w:rPr>
      </w:pPr>
    </w:p>
    <w:p w14:paraId="4FC78988" w14:textId="77777777" w:rsidR="005F15D6" w:rsidRPr="00124572" w:rsidRDefault="005F15D6" w:rsidP="005F15D6">
      <w:pPr>
        <w:jc w:val="center"/>
        <w:rPr>
          <w:rFonts w:ascii="Arial" w:hAnsi="Arial" w:cs="Arial"/>
          <w:b/>
          <w:lang w:val="fr-FR"/>
        </w:rPr>
      </w:pPr>
      <w:r w:rsidRPr="00124572">
        <w:rPr>
          <w:rFonts w:ascii="Arial" w:hAnsi="Arial" w:cs="Arial"/>
          <w:b/>
          <w:lang w:val="fr-FR"/>
        </w:rPr>
        <w:t xml:space="preserve">Consultation n°2026/CONSU/06 du </w:t>
      </w:r>
      <w:r>
        <w:rPr>
          <w:rFonts w:ascii="Arial" w:hAnsi="Arial" w:cs="Arial"/>
          <w:b/>
          <w:lang w:val="fr-FR"/>
        </w:rPr>
        <w:t xml:space="preserve">4 mars </w:t>
      </w:r>
      <w:r w:rsidRPr="00124572">
        <w:rPr>
          <w:rFonts w:ascii="Arial" w:hAnsi="Arial" w:cs="Arial"/>
          <w:b/>
          <w:lang w:val="fr-FR"/>
        </w:rPr>
        <w:t xml:space="preserve"> 2026</w:t>
      </w:r>
    </w:p>
    <w:p w14:paraId="34F40DBC" w14:textId="77777777" w:rsidR="005F15D6" w:rsidRPr="00124572" w:rsidRDefault="005F15D6" w:rsidP="005F15D6">
      <w:pPr>
        <w:rPr>
          <w:rFonts w:ascii="Arial" w:hAnsi="Arial" w:cs="Arial"/>
          <w:lang w:val="fr-FR"/>
        </w:rPr>
      </w:pPr>
    </w:p>
    <w:p w14:paraId="11BFAB48" w14:textId="77777777" w:rsidR="005F15D6" w:rsidRPr="00124572" w:rsidRDefault="005F15D6" w:rsidP="005F15D6">
      <w:pPr>
        <w:rPr>
          <w:rFonts w:ascii="Arial" w:hAnsi="Arial" w:cs="Arial"/>
          <w:lang w:val="fr-FR"/>
        </w:rPr>
      </w:pPr>
    </w:p>
    <w:p w14:paraId="2BDAADCF" w14:textId="77777777" w:rsidR="006F4A5C" w:rsidRPr="00D1671D" w:rsidRDefault="006F4A5C" w:rsidP="005F15D6">
      <w:pPr>
        <w:rPr>
          <w:rFonts w:ascii="Arial" w:hAnsi="Arial" w:cs="Arial"/>
          <w:lang w:val="fr-FR"/>
        </w:rPr>
      </w:pPr>
    </w:p>
    <w:p w14:paraId="7F4AAF7E" w14:textId="77777777" w:rsidR="006F4A5C" w:rsidRPr="00D1671D" w:rsidRDefault="006F4A5C" w:rsidP="005F15D6">
      <w:pPr>
        <w:rPr>
          <w:rFonts w:ascii="Arial" w:hAnsi="Arial" w:cs="Arial"/>
          <w:lang w:val="fr-FR"/>
        </w:rPr>
      </w:pPr>
    </w:p>
    <w:p w14:paraId="6F3B780C" w14:textId="77777777" w:rsidR="006F4A5C" w:rsidRPr="00D1671D" w:rsidRDefault="006F4A5C" w:rsidP="005F15D6">
      <w:pPr>
        <w:rPr>
          <w:rFonts w:ascii="Arial" w:hAnsi="Arial" w:cs="Arial"/>
          <w:lang w:val="fr-FR"/>
        </w:rPr>
      </w:pPr>
    </w:p>
    <w:p w14:paraId="57794730" w14:textId="77777777" w:rsidR="006F4A5C" w:rsidRPr="00D1671D" w:rsidRDefault="006F4A5C" w:rsidP="005F15D6">
      <w:pPr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 w:rsidRPr="00D1671D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62ACECC1" w14:textId="6E3744D7" w:rsidR="006F4A5C" w:rsidRPr="00D1671D" w:rsidRDefault="006F4A5C" w:rsidP="005F15D6">
      <w:pPr>
        <w:tabs>
          <w:tab w:val="left" w:pos="3740"/>
          <w:tab w:val="left" w:pos="3763"/>
          <w:tab w:val="left" w:pos="4183"/>
          <w:tab w:val="left" w:pos="4603"/>
          <w:tab w:val="left" w:pos="5023"/>
          <w:tab w:val="left" w:pos="5443"/>
          <w:tab w:val="left" w:pos="5863"/>
          <w:tab w:val="left" w:pos="6283"/>
          <w:tab w:val="left" w:pos="6703"/>
          <w:tab w:val="left" w:pos="7123"/>
          <w:tab w:val="left" w:pos="7543"/>
        </w:tabs>
        <w:ind w:left="1800"/>
        <w:rPr>
          <w:rFonts w:ascii="Arial" w:hAnsi="Arial" w:cs="Arial"/>
          <w:sz w:val="30"/>
          <w:szCs w:val="30"/>
          <w:lang w:val="fr-FR"/>
        </w:rPr>
      </w:pPr>
      <w:r w:rsidRPr="00D1671D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t>CONTRAT n°2026/MAPO/06.00</w:t>
      </w:r>
    </w:p>
    <w:p w14:paraId="27D2E0AB" w14:textId="77777777" w:rsidR="006F4A5C" w:rsidRPr="00D1671D" w:rsidRDefault="006F4A5C" w:rsidP="005F15D6">
      <w:pPr>
        <w:rPr>
          <w:rFonts w:ascii="Arial" w:hAnsi="Arial" w:cs="Arial"/>
          <w:lang w:val="fr-FR"/>
        </w:rPr>
      </w:pPr>
    </w:p>
    <w:p w14:paraId="6001D384" w14:textId="77777777" w:rsidR="006F4A5C" w:rsidRDefault="006F4A5C" w:rsidP="005F15D6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5D2D8A98" w14:textId="77777777" w:rsidR="005F15D6" w:rsidRDefault="005F15D6" w:rsidP="005F15D6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1586DBED" w14:textId="77777777" w:rsidR="004B3326" w:rsidRDefault="004B3326" w:rsidP="005F15D6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145A8395" w14:textId="77777777" w:rsidR="004B3326" w:rsidRPr="00D1671D" w:rsidRDefault="004B3326" w:rsidP="005F15D6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411C4F29" w14:textId="77777777" w:rsidR="006F4A5C" w:rsidRDefault="006F4A5C" w:rsidP="005F15D6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76B16B2B" w14:textId="77777777" w:rsidR="005E704F" w:rsidRPr="00D1671D" w:rsidRDefault="005E704F" w:rsidP="005F15D6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7615BA6C" w14:textId="77777777" w:rsidR="006F4A5C" w:rsidRPr="00D1671D" w:rsidRDefault="006F4A5C" w:rsidP="005F15D6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3A9DBBF8" w14:textId="77777777" w:rsidR="006F4A5C" w:rsidRPr="00D1671D" w:rsidRDefault="006F4A5C" w:rsidP="005F15D6">
      <w:pPr>
        <w:ind w:left="12"/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D1671D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  <w:r w:rsidRPr="00D1671D">
        <w:rPr>
          <w:rFonts w:ascii="Arial" w:hAnsi="Arial" w:cs="Arial"/>
          <w:color w:val="0000FF"/>
          <w:sz w:val="26"/>
          <w:szCs w:val="26"/>
          <w:lang w:val="fr-FR"/>
        </w:rPr>
        <w:t xml:space="preserve"> </w:t>
      </w:r>
    </w:p>
    <w:p w14:paraId="5040E0F3" w14:textId="77777777" w:rsidR="006F4A5C" w:rsidRPr="00D1671D" w:rsidRDefault="006F4A5C" w:rsidP="005F15D6">
      <w:pPr>
        <w:ind w:left="14"/>
        <w:jc w:val="center"/>
        <w:rPr>
          <w:rFonts w:ascii="Arial" w:hAnsi="Arial" w:cs="Arial"/>
          <w:lang w:val="fr-FR"/>
        </w:rPr>
      </w:pPr>
      <w:r w:rsidRPr="00D1671D">
        <w:rPr>
          <w:rFonts w:ascii="Arial" w:hAnsi="Arial" w:cs="Arial"/>
          <w:b/>
          <w:sz w:val="22"/>
          <w:lang w:val="fr-FR"/>
        </w:rPr>
        <w:t xml:space="preserve">14 rue de la Haye - 67300 SCHILTIGHEIM </w:t>
      </w:r>
    </w:p>
    <w:p w14:paraId="6402AB88" w14:textId="77777777" w:rsidR="006F4A5C" w:rsidRPr="00D1671D" w:rsidRDefault="006F4A5C" w:rsidP="005F15D6">
      <w:pPr>
        <w:ind w:left="1815" w:hanging="10"/>
        <w:rPr>
          <w:rFonts w:ascii="Arial" w:hAnsi="Arial" w:cs="Arial"/>
          <w:lang w:val="fr-FR"/>
        </w:rPr>
      </w:pPr>
      <w:r w:rsidRPr="00D1671D">
        <w:rPr>
          <w:rFonts w:ascii="Arial" w:hAnsi="Arial" w:cs="Arial"/>
          <w:b/>
          <w:sz w:val="22"/>
          <w:lang w:val="fr-FR"/>
        </w:rPr>
        <w:t xml:space="preserve">Adresse postale : CS 90065 - 67012 STRASBOURG Cedex </w:t>
      </w:r>
    </w:p>
    <w:p w14:paraId="3715007A" w14:textId="77777777" w:rsidR="005F15D6" w:rsidRDefault="005F15D6" w:rsidP="005F15D6">
      <w:pPr>
        <w:rPr>
          <w:rFonts w:ascii="Arial" w:hAnsi="Arial" w:cs="Arial"/>
          <w:sz w:val="20"/>
        </w:rPr>
        <w:sectPr w:rsidR="005F15D6" w:rsidSect="0016214F">
          <w:footerReference w:type="default" r:id="rId8"/>
          <w:pgSz w:w="11900" w:h="16840" w:code="9"/>
          <w:pgMar w:top="1021" w:right="1247" w:bottom="1134" w:left="1247" w:header="567" w:footer="680" w:gutter="0"/>
          <w:cols w:space="708"/>
        </w:sectPr>
      </w:pPr>
    </w:p>
    <w:p w14:paraId="1DD7CDAD" w14:textId="77777777" w:rsidR="00241421" w:rsidRPr="00D1671D" w:rsidRDefault="00241421" w:rsidP="005F15D6">
      <w:pPr>
        <w:rPr>
          <w:rFonts w:ascii="Arial" w:hAnsi="Arial" w:cs="Arial"/>
          <w:sz w:val="20"/>
        </w:rPr>
      </w:pPr>
    </w:p>
    <w:tbl>
      <w:tblPr>
        <w:tblW w:w="0" w:type="auto"/>
        <w:tblInd w:w="139" w:type="dxa"/>
        <w:tblLayout w:type="fixed"/>
        <w:tblLook w:val="04A0" w:firstRow="1" w:lastRow="0" w:firstColumn="1" w:lastColumn="0" w:noHBand="0" w:noVBand="1"/>
      </w:tblPr>
      <w:tblGrid>
        <w:gridCol w:w="1200"/>
        <w:gridCol w:w="3192"/>
        <w:gridCol w:w="4764"/>
      </w:tblGrid>
      <w:tr w:rsidR="00241421" w:rsidRPr="00D1671D" w14:paraId="682BB101" w14:textId="77777777" w:rsidTr="005E704F">
        <w:trPr>
          <w:trHeight w:val="436"/>
        </w:trPr>
        <w:tc>
          <w:tcPr>
            <w:tcW w:w="915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1CB1" w14:textId="77777777" w:rsidR="00241421" w:rsidRPr="00D1671D" w:rsidRDefault="006F570F" w:rsidP="005F15D6">
            <w:pPr>
              <w:pStyle w:val="Titletable"/>
              <w:jc w:val="center"/>
              <w:rPr>
                <w:lang w:val="fr-FR"/>
              </w:rPr>
            </w:pPr>
            <w:r w:rsidRPr="00D1671D">
              <w:rPr>
                <w:lang w:val="fr-FR"/>
              </w:rPr>
              <w:t>L'ESSENTIEL DE L'ACTE D'ENGAGEMENT</w:t>
            </w:r>
          </w:p>
        </w:tc>
      </w:tr>
      <w:tr w:rsidR="00241421" w:rsidRPr="00DF459A" w14:paraId="34C84353" w14:textId="77777777" w:rsidTr="005E704F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5332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  <w:p w14:paraId="78AE8B37" w14:textId="6AFAB65E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07308B10" wp14:editId="38F6B140">
                  <wp:extent cx="228600" cy="228600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FA61B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AC023" w14:textId="77777777" w:rsidR="005F15D6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Mise à disposition d’une solution (SAAS) </w:t>
            </w:r>
          </w:p>
          <w:p w14:paraId="44413383" w14:textId="77777777" w:rsidR="005F15D6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de gestion des élections consulaires</w:t>
            </w:r>
          </w:p>
          <w:p w14:paraId="513C7AFC" w14:textId="7F42E467" w:rsidR="005F15D6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 et services Associés </w:t>
            </w:r>
          </w:p>
          <w:p w14:paraId="68342DA7" w14:textId="1846F7EE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pour la CCI GRAND EST</w:t>
            </w:r>
          </w:p>
        </w:tc>
      </w:tr>
      <w:tr w:rsidR="00241421" w:rsidRPr="00D1671D" w14:paraId="6D175F78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B90F6" w14:textId="77777777" w:rsidR="00241421" w:rsidRPr="00D1671D" w:rsidRDefault="00241421" w:rsidP="005F15D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984DD9E" w14:textId="1025E11C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6C538F85" wp14:editId="6C583CEA">
                  <wp:extent cx="228600" cy="228600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F5B3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DC2C" w14:textId="77777777" w:rsidR="00241421" w:rsidRPr="005F15D6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15D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41421" w:rsidRPr="00D1671D" w14:paraId="1618854A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6767B" w14:textId="77777777" w:rsidR="00241421" w:rsidRPr="00D1671D" w:rsidRDefault="00241421" w:rsidP="005F15D6">
            <w:pPr>
              <w:rPr>
                <w:rFonts w:ascii="Arial" w:hAnsi="Arial" w:cs="Arial"/>
                <w:sz w:val="14"/>
              </w:rPr>
            </w:pPr>
          </w:p>
          <w:p w14:paraId="56EC1823" w14:textId="779A47ED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5CB5CFAF" wp14:editId="55F37347">
                  <wp:extent cx="228600" cy="228600"/>
                  <wp:effectExtent l="0" t="0" r="0" b="0"/>
                  <wp:docPr id="4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6CD2F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A4F15" w14:textId="77777777" w:rsidR="00241421" w:rsidRPr="005F15D6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15D6"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  <w:t>Accord-cadre</w:t>
            </w:r>
          </w:p>
        </w:tc>
      </w:tr>
      <w:tr w:rsidR="00241421" w:rsidRPr="00DF459A" w14:paraId="31F9B584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E2540" w14:textId="77777777" w:rsidR="00241421" w:rsidRPr="00D1671D" w:rsidRDefault="00241421" w:rsidP="005F15D6">
            <w:pPr>
              <w:rPr>
                <w:rFonts w:ascii="Arial" w:hAnsi="Arial" w:cs="Arial"/>
                <w:sz w:val="14"/>
              </w:rPr>
            </w:pPr>
          </w:p>
          <w:p w14:paraId="2AA7D906" w14:textId="42384E7C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45ED5BD8" wp14:editId="613B7D07">
                  <wp:extent cx="228600" cy="228600"/>
                  <wp:effectExtent l="0" t="0" r="0" b="0"/>
                  <wp:docPr id="5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D8DAE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0FF29" w14:textId="77777777" w:rsidR="00241421" w:rsidRPr="0016214F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621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241421" w:rsidRPr="00D1671D" w14:paraId="4779BF5A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558D3" w14:textId="77777777" w:rsidR="00241421" w:rsidRPr="00D1671D" w:rsidRDefault="00241421" w:rsidP="005F15D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F1D889E" w14:textId="43BC1103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3DE93D31" wp14:editId="6FBD142E">
                  <wp:extent cx="228600" cy="228600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EF9CD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21698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41421" w:rsidRPr="00D1671D" w14:paraId="291FDE92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BC62" w14:textId="77777777" w:rsidR="00241421" w:rsidRPr="00D1671D" w:rsidRDefault="00241421" w:rsidP="005F15D6">
            <w:pPr>
              <w:rPr>
                <w:rFonts w:ascii="Arial" w:hAnsi="Arial" w:cs="Arial"/>
                <w:sz w:val="14"/>
              </w:rPr>
            </w:pPr>
          </w:p>
          <w:p w14:paraId="5E7DC987" w14:textId="5ABA2A7C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37DD64D5" wp14:editId="4C4052ED">
                  <wp:extent cx="228600" cy="228600"/>
                  <wp:effectExtent l="0" t="0" r="0" b="0"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164A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8CAFB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41421" w:rsidRPr="00D1671D" w14:paraId="48DB9EA3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4348" w14:textId="77777777" w:rsidR="00241421" w:rsidRPr="00D1671D" w:rsidRDefault="00241421" w:rsidP="005F15D6">
            <w:pPr>
              <w:rPr>
                <w:rFonts w:ascii="Arial" w:hAnsi="Arial" w:cs="Arial"/>
                <w:sz w:val="18"/>
              </w:rPr>
            </w:pPr>
          </w:p>
          <w:p w14:paraId="0CE3FC7F" w14:textId="729295EE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437205A9" wp14:editId="7AF05FA7">
                  <wp:extent cx="228600" cy="167640"/>
                  <wp:effectExtent l="0" t="0" r="0" b="0"/>
                  <wp:docPr id="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A57B9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27E7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41421" w:rsidRPr="00D1671D" w14:paraId="701BBAC0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A543" w14:textId="77777777" w:rsidR="00241421" w:rsidRPr="00D1671D" w:rsidRDefault="00241421" w:rsidP="005F15D6">
            <w:pPr>
              <w:rPr>
                <w:rFonts w:ascii="Arial" w:hAnsi="Arial" w:cs="Arial"/>
                <w:sz w:val="14"/>
              </w:rPr>
            </w:pPr>
          </w:p>
          <w:p w14:paraId="390DD135" w14:textId="06CB01C4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08500CC6" wp14:editId="575F8700">
                  <wp:extent cx="228600" cy="228600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BE3C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1F7C8" w14:textId="77777777" w:rsidR="00241421" w:rsidRPr="00D1671D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41421" w:rsidRPr="00D1671D" w14:paraId="17958468" w14:textId="77777777" w:rsidTr="005E704F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44C5" w14:textId="77777777" w:rsidR="00241421" w:rsidRPr="00D1671D" w:rsidRDefault="00241421" w:rsidP="005F15D6">
            <w:pPr>
              <w:rPr>
                <w:rFonts w:ascii="Arial" w:hAnsi="Arial" w:cs="Arial"/>
                <w:sz w:val="14"/>
              </w:rPr>
            </w:pPr>
          </w:p>
          <w:p w14:paraId="6DD31E7E" w14:textId="7ED3E430" w:rsidR="00241421" w:rsidRPr="00D1671D" w:rsidRDefault="00480D9F" w:rsidP="005F15D6">
            <w:pPr>
              <w:ind w:left="420"/>
              <w:rPr>
                <w:rFonts w:ascii="Arial" w:hAnsi="Arial" w:cs="Arial"/>
                <w:sz w:val="2"/>
              </w:rPr>
            </w:pPr>
            <w:r w:rsidRPr="00D1671D">
              <w:rPr>
                <w:rFonts w:ascii="Arial" w:hAnsi="Arial" w:cs="Arial"/>
                <w:noProof/>
              </w:rPr>
              <w:drawing>
                <wp:inline distT="0" distB="0" distL="0" distR="0" wp14:anchorId="0206BC62" wp14:editId="57875BA6">
                  <wp:extent cx="228600" cy="228600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5BB63" w14:textId="77777777" w:rsidR="00241421" w:rsidRPr="00DF459A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F459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2A94C" w14:textId="77777777" w:rsidR="00241421" w:rsidRPr="00DF459A" w:rsidRDefault="006F570F" w:rsidP="005F15D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F459A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5E053B4F" w14:textId="77777777" w:rsidR="00241421" w:rsidRPr="00D1671D" w:rsidRDefault="00241421" w:rsidP="005F15D6">
      <w:pPr>
        <w:rPr>
          <w:rFonts w:ascii="Arial" w:hAnsi="Arial" w:cs="Arial"/>
        </w:rPr>
        <w:sectPr w:rsidR="00241421" w:rsidRPr="00D1671D" w:rsidSect="005F15D6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09C12204" w14:textId="77777777" w:rsidR="00241421" w:rsidRPr="005F15D6" w:rsidRDefault="006F570F" w:rsidP="005F15D6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5F15D6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51429E89" w14:textId="77777777" w:rsidR="00241421" w:rsidRDefault="00241421" w:rsidP="005F15D6">
      <w:pPr>
        <w:rPr>
          <w:rFonts w:ascii="Arial" w:hAnsi="Arial" w:cs="Arial"/>
        </w:rPr>
      </w:pPr>
    </w:p>
    <w:p w14:paraId="03D9CA3D" w14:textId="77777777" w:rsidR="005F15D6" w:rsidRDefault="005F15D6" w:rsidP="005F15D6">
      <w:pPr>
        <w:rPr>
          <w:rFonts w:ascii="Arial" w:hAnsi="Arial" w:cs="Arial"/>
        </w:rPr>
      </w:pPr>
    </w:p>
    <w:p w14:paraId="377044C2" w14:textId="77777777" w:rsidR="005F15D6" w:rsidRDefault="005F15D6" w:rsidP="005F15D6">
      <w:pPr>
        <w:rPr>
          <w:rFonts w:ascii="Arial" w:hAnsi="Arial" w:cs="Arial"/>
        </w:rPr>
      </w:pPr>
    </w:p>
    <w:p w14:paraId="545F5B82" w14:textId="77777777" w:rsidR="005F15D6" w:rsidRDefault="005F15D6" w:rsidP="005F15D6">
      <w:pPr>
        <w:rPr>
          <w:rFonts w:ascii="Arial" w:hAnsi="Arial" w:cs="Arial"/>
        </w:rPr>
      </w:pPr>
    </w:p>
    <w:p w14:paraId="4BDB98F6" w14:textId="77777777" w:rsidR="005F15D6" w:rsidRPr="00D1671D" w:rsidRDefault="005F15D6" w:rsidP="005F15D6">
      <w:pPr>
        <w:rPr>
          <w:rFonts w:ascii="Arial" w:hAnsi="Arial" w:cs="Arial"/>
        </w:rPr>
      </w:pPr>
    </w:p>
    <w:p w14:paraId="3E7F0F79" w14:textId="19106A02" w:rsidR="0016214F" w:rsidRPr="0016214F" w:rsidRDefault="006F570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16214F">
        <w:rPr>
          <w:rFonts w:ascii="Arial" w:eastAsia="Arial" w:hAnsi="Arial" w:cs="Arial"/>
          <w:color w:val="000000"/>
          <w:lang w:val="fr-FR"/>
        </w:rPr>
        <w:fldChar w:fldCharType="begin"/>
      </w:r>
      <w:r w:rsidRPr="0016214F">
        <w:rPr>
          <w:rFonts w:ascii="Arial" w:eastAsia="Arial" w:hAnsi="Arial" w:cs="Arial"/>
          <w:color w:val="000000"/>
          <w:lang w:val="fr-FR"/>
        </w:rPr>
        <w:instrText xml:space="preserve"> TOC \h </w:instrText>
      </w:r>
      <w:r w:rsidRPr="0016214F">
        <w:rPr>
          <w:rFonts w:ascii="Arial" w:eastAsia="Arial" w:hAnsi="Arial" w:cs="Arial"/>
          <w:color w:val="000000"/>
          <w:lang w:val="fr-FR"/>
        </w:rPr>
        <w:fldChar w:fldCharType="separate"/>
      </w:r>
      <w:hyperlink w:anchor="_Toc223363759" w:history="1">
        <w:r w:rsidR="0016214F" w:rsidRPr="0016214F"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 w:rsidR="0016214F" w:rsidRPr="0016214F">
          <w:rPr>
            <w:rFonts w:ascii="Arial" w:hAnsi="Arial" w:cs="Arial"/>
            <w:noProof/>
          </w:rPr>
          <w:tab/>
        </w:r>
        <w:r w:rsidR="0016214F" w:rsidRPr="0016214F">
          <w:rPr>
            <w:rFonts w:ascii="Arial" w:hAnsi="Arial" w:cs="Arial"/>
            <w:noProof/>
          </w:rPr>
          <w:fldChar w:fldCharType="begin"/>
        </w:r>
        <w:r w:rsidR="0016214F" w:rsidRPr="0016214F">
          <w:rPr>
            <w:rFonts w:ascii="Arial" w:hAnsi="Arial" w:cs="Arial"/>
            <w:noProof/>
          </w:rPr>
          <w:instrText xml:space="preserve"> PAGEREF _Toc223363759 \h </w:instrText>
        </w:r>
        <w:r w:rsidR="0016214F" w:rsidRPr="0016214F">
          <w:rPr>
            <w:rFonts w:ascii="Arial" w:hAnsi="Arial" w:cs="Arial"/>
            <w:noProof/>
          </w:rPr>
        </w:r>
        <w:r w:rsidR="0016214F" w:rsidRPr="0016214F">
          <w:rPr>
            <w:rFonts w:ascii="Arial" w:hAnsi="Arial" w:cs="Arial"/>
            <w:noProof/>
          </w:rPr>
          <w:fldChar w:fldCharType="separate"/>
        </w:r>
        <w:r w:rsidR="0016214F" w:rsidRPr="0016214F">
          <w:rPr>
            <w:rFonts w:ascii="Arial" w:hAnsi="Arial" w:cs="Arial"/>
            <w:noProof/>
          </w:rPr>
          <w:t>4</w:t>
        </w:r>
        <w:r w:rsidR="0016214F" w:rsidRPr="0016214F">
          <w:rPr>
            <w:rFonts w:ascii="Arial" w:hAnsi="Arial" w:cs="Arial"/>
            <w:noProof/>
          </w:rPr>
          <w:fldChar w:fldCharType="end"/>
        </w:r>
      </w:hyperlink>
    </w:p>
    <w:p w14:paraId="2B81782A" w14:textId="3FBEED61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0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_Toc223363760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4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20EBA99E" w14:textId="5BA9A503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1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_Toc223363761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5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0BD6DB62" w14:textId="3AFA3D81" w:rsidR="0016214F" w:rsidRPr="0016214F" w:rsidRDefault="0016214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2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_Toc223363762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5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4CAAEEEE" w14:textId="4B2CDD36" w:rsidR="0016214F" w:rsidRPr="0016214F" w:rsidRDefault="0016214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3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3.2 - Mode de passation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_Toc223363763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5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549D005E" w14:textId="17217DD3" w:rsidR="0016214F" w:rsidRPr="0016214F" w:rsidRDefault="0016214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4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_Toc223363764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5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2624032C" w14:textId="344A8E65" w:rsidR="0016214F" w:rsidRPr="0016214F" w:rsidRDefault="0016214F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5" w:history="1">
        <w:r w:rsidRPr="0016214F">
          <w:rPr>
            <w:rStyle w:val="Lienhypertexte"/>
            <w:rFonts w:ascii="Arial" w:eastAsia="Trebuchet MS" w:hAnsi="Arial" w:cs="Arial"/>
            <w:noProof/>
            <w:lang w:val="fr-FR"/>
          </w:rPr>
          <w:t>3.4 Engagement du titulaire ou du groupement titulaire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_Toc223363765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6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4E9A6D79" w14:textId="23E2E1CF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6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_Toc223363766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6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1566A788" w14:textId="06725EAD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7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5 - Durée de l'accord-cadre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_Toc223363767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6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1E35C774" w14:textId="535E437B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8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_Toc223363768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7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103165B7" w14:textId="257F1425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69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7 - Nomenclature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_Toc223363769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8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5217D646" w14:textId="56B16A78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70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8 - Signature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_Toc223363770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8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77842F7E" w14:textId="2ECFE8B8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71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_Toc223363771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9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251EDC7A" w14:textId="4BC32487" w:rsidR="0016214F" w:rsidRPr="0016214F" w:rsidRDefault="0016214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363772" w:history="1">
        <w:r w:rsidRPr="0016214F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16214F">
          <w:rPr>
            <w:rFonts w:ascii="Arial" w:hAnsi="Arial" w:cs="Arial"/>
            <w:noProof/>
          </w:rPr>
          <w:tab/>
        </w:r>
        <w:r w:rsidRPr="0016214F">
          <w:rPr>
            <w:rFonts w:ascii="Arial" w:hAnsi="Arial" w:cs="Arial"/>
            <w:noProof/>
          </w:rPr>
          <w:fldChar w:fldCharType="begin"/>
        </w:r>
        <w:r w:rsidRPr="0016214F">
          <w:rPr>
            <w:rFonts w:ascii="Arial" w:hAnsi="Arial" w:cs="Arial"/>
            <w:noProof/>
          </w:rPr>
          <w:instrText xml:space="preserve"> PAGEREF _Toc223363772 \h </w:instrText>
        </w:r>
        <w:r w:rsidRPr="0016214F">
          <w:rPr>
            <w:rFonts w:ascii="Arial" w:hAnsi="Arial" w:cs="Arial"/>
            <w:noProof/>
          </w:rPr>
        </w:r>
        <w:r w:rsidRPr="0016214F">
          <w:rPr>
            <w:rFonts w:ascii="Arial" w:hAnsi="Arial" w:cs="Arial"/>
            <w:noProof/>
          </w:rPr>
          <w:fldChar w:fldCharType="separate"/>
        </w:r>
        <w:r w:rsidRPr="0016214F">
          <w:rPr>
            <w:rFonts w:ascii="Arial" w:hAnsi="Arial" w:cs="Arial"/>
            <w:noProof/>
          </w:rPr>
          <w:t>9</w:t>
        </w:r>
        <w:r w:rsidRPr="0016214F">
          <w:rPr>
            <w:rFonts w:ascii="Arial" w:hAnsi="Arial" w:cs="Arial"/>
            <w:noProof/>
          </w:rPr>
          <w:fldChar w:fldCharType="end"/>
        </w:r>
      </w:hyperlink>
    </w:p>
    <w:p w14:paraId="4B59BBBF" w14:textId="2BFCF6C9" w:rsidR="00241421" w:rsidRPr="00D1671D" w:rsidRDefault="006F570F" w:rsidP="005F15D6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241421" w:rsidRPr="00D1671D" w:rsidSect="0016214F">
          <w:pgSz w:w="11900" w:h="16840"/>
          <w:pgMar w:top="2835" w:right="1134" w:bottom="1134" w:left="1134" w:header="567" w:footer="680" w:gutter="0"/>
          <w:cols w:space="708"/>
        </w:sectPr>
      </w:pPr>
      <w:r w:rsidRPr="0016214F">
        <w:rPr>
          <w:rFonts w:ascii="Arial" w:eastAsia="Arial" w:hAnsi="Arial" w:cs="Arial"/>
          <w:color w:val="000000"/>
          <w:lang w:val="fr-FR"/>
        </w:rPr>
        <w:fldChar w:fldCharType="end"/>
      </w:r>
    </w:p>
    <w:p w14:paraId="4C84606F" w14:textId="77777777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23363759"/>
      <w:bookmarkEnd w:id="0"/>
      <w:r w:rsidRPr="00D1671D"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E5DD5A7" w14:textId="77777777" w:rsidR="00330A76" w:rsidRPr="005E704F" w:rsidRDefault="00330A76" w:rsidP="005F15D6">
      <w:pPr>
        <w:pStyle w:val="En-tte"/>
        <w:rPr>
          <w:rFonts w:ascii="Arial" w:hAnsi="Arial" w:cs="Arial"/>
          <w:b/>
          <w:color w:val="0000FF"/>
          <w:sz w:val="12"/>
          <w:szCs w:val="12"/>
          <w:lang w:val="fr-FR"/>
        </w:rPr>
      </w:pPr>
      <w:bookmarkStart w:id="2" w:name="ArtL1_AE-3-A3"/>
      <w:bookmarkEnd w:id="2"/>
    </w:p>
    <w:p w14:paraId="6C2E6440" w14:textId="0570AB07" w:rsidR="00305BDB" w:rsidRPr="00D1671D" w:rsidRDefault="00305BDB" w:rsidP="005F15D6">
      <w:pPr>
        <w:pStyle w:val="En-tte"/>
        <w:rPr>
          <w:rFonts w:ascii="Arial" w:hAnsi="Arial" w:cs="Arial"/>
          <w:b/>
          <w:color w:val="0000FF"/>
          <w:lang w:val="fr-FR"/>
        </w:rPr>
      </w:pPr>
      <w:r w:rsidRPr="00D1671D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159979F2" w14:textId="6A122CF1" w:rsidR="00305BDB" w:rsidRPr="00D1671D" w:rsidRDefault="00305BDB" w:rsidP="005F15D6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D1671D">
        <w:rPr>
          <w:rFonts w:ascii="Arial" w:hAnsi="Arial" w:cs="Arial"/>
          <w:b/>
          <w:sz w:val="20"/>
          <w:szCs w:val="20"/>
          <w:lang w:val="fr-FR"/>
        </w:rPr>
        <w:t>14 rue de la Haye</w:t>
      </w:r>
      <w:r w:rsidR="005E704F">
        <w:rPr>
          <w:rFonts w:ascii="Arial" w:hAnsi="Arial" w:cs="Arial"/>
          <w:b/>
          <w:sz w:val="20"/>
          <w:szCs w:val="20"/>
          <w:lang w:val="fr-FR"/>
        </w:rPr>
        <w:t xml:space="preserve"> - </w:t>
      </w:r>
      <w:r w:rsidRPr="00D1671D">
        <w:rPr>
          <w:rFonts w:ascii="Arial" w:hAnsi="Arial" w:cs="Arial"/>
          <w:b/>
          <w:sz w:val="20"/>
          <w:szCs w:val="20"/>
          <w:lang w:val="fr-FR"/>
        </w:rPr>
        <w:t>67300 SCHILTIGHEIM</w:t>
      </w:r>
    </w:p>
    <w:p w14:paraId="3BE803D8" w14:textId="77777777" w:rsidR="00305BDB" w:rsidRPr="00D1671D" w:rsidRDefault="00305BDB" w:rsidP="005F15D6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D1671D">
        <w:rPr>
          <w:rFonts w:ascii="Arial" w:hAnsi="Arial" w:cs="Arial"/>
          <w:b/>
          <w:sz w:val="20"/>
          <w:szCs w:val="20"/>
          <w:lang w:val="fr-FR"/>
        </w:rPr>
        <w:t xml:space="preserve">Adresse postale : CS 90065 – 67012 STRASBOURG Cedex </w:t>
      </w:r>
    </w:p>
    <w:p w14:paraId="4EE84185" w14:textId="77777777" w:rsidR="00305BDB" w:rsidRPr="00D1671D" w:rsidRDefault="00305BDB" w:rsidP="005F15D6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D1671D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3F26732B" w14:textId="77777777" w:rsidR="00305BDB" w:rsidRPr="00D1671D" w:rsidRDefault="00305BDB" w:rsidP="005F15D6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D1671D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411D0905" w14:textId="77777777" w:rsidR="00305BDB" w:rsidRPr="00D1671D" w:rsidRDefault="00305BDB" w:rsidP="005F15D6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D1671D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11EFDAD6" w14:textId="77777777" w:rsidR="00305BDB" w:rsidRPr="00D1671D" w:rsidRDefault="00305BDB" w:rsidP="005F15D6">
      <w:pPr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r w:rsidRPr="00D1671D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78EFF3A0" w14:textId="77777777" w:rsidR="00305BDB" w:rsidRPr="0016214F" w:rsidRDefault="00305BDB" w:rsidP="005F15D6">
      <w:pPr>
        <w:rPr>
          <w:rFonts w:ascii="Arial" w:hAnsi="Arial" w:cs="Arial"/>
          <w:b/>
          <w:bCs/>
          <w:color w:val="000000"/>
          <w:lang w:val="fr-FR"/>
        </w:rPr>
      </w:pPr>
    </w:p>
    <w:p w14:paraId="172445D9" w14:textId="77777777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_Toc223363760"/>
      <w:r w:rsidRPr="00D1671D"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29BB5267" w14:textId="77777777" w:rsidR="00330A76" w:rsidRPr="0016214F" w:rsidRDefault="00330A76" w:rsidP="005F15D6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21ADE5EE" w14:textId="3E2C2AEF" w:rsidR="00241421" w:rsidRPr="00D1671D" w:rsidRDefault="006F570F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r w:rsidR="00FD57BA" w:rsidRPr="00D1671D">
        <w:rPr>
          <w:color w:val="000000"/>
          <w:lang w:val="fr-FR"/>
        </w:rPr>
        <w:t xml:space="preserve">n°CCAP/26/06 </w:t>
      </w:r>
      <w:r w:rsidRPr="00D1671D">
        <w:rPr>
          <w:color w:val="000000"/>
          <w:lang w:val="fr-FR"/>
        </w:rPr>
        <w:t>qui fait référence au CCAG - Technique de l'Information et de la Communication et conformément à leurs clauses et stipulations</w:t>
      </w:r>
      <w:r w:rsidR="0016214F">
        <w:rPr>
          <w:color w:val="000000"/>
          <w:lang w:val="fr-FR"/>
        </w:rPr>
        <w:t>,</w:t>
      </w:r>
    </w:p>
    <w:p w14:paraId="07FA72CD" w14:textId="77777777" w:rsidR="0019276D" w:rsidRPr="00072655" w:rsidRDefault="0019276D" w:rsidP="0019276D">
      <w:pPr>
        <w:rPr>
          <w:rFonts w:ascii="Arial" w:hAnsi="Arial" w:cs="Arial"/>
          <w:sz w:val="20"/>
          <w:szCs w:val="20"/>
          <w:lang w:val="fr-FR"/>
        </w:rPr>
      </w:pPr>
    </w:p>
    <w:p w14:paraId="2E12DBDF" w14:textId="77777777" w:rsidR="0019276D" w:rsidRPr="00797DAD" w:rsidRDefault="0019276D" w:rsidP="001927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2489B2BC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276D" w:rsidRPr="00797DAD" w14:paraId="5D4C353C" w14:textId="77777777" w:rsidTr="00CB33E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A9D07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7015E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7FD81443" w14:textId="77777777" w:rsidTr="00CB33E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32094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5A92E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8E4447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</w:p>
    <w:p w14:paraId="2FDE2E09" w14:textId="77777777" w:rsidR="0019276D" w:rsidRPr="00797DAD" w:rsidRDefault="0019276D" w:rsidP="001927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7998EBBA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276D" w:rsidRPr="00DF459A" w14:paraId="11CD8031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84450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1BA1B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1277F8F6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B9E3D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233BF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1A962911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6AF4A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F6D04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1B45C8D2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23956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E48A6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3CF4A9CA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5E2D3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B9DE2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153779A8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7730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326E1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23ED29F2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2D583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5ADE5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C6EF736" w14:textId="77777777" w:rsidR="0019276D" w:rsidRDefault="0019276D" w:rsidP="0019276D">
      <w:pPr>
        <w:rPr>
          <w:rFonts w:ascii="Arial" w:hAnsi="Arial" w:cs="Arial"/>
          <w:lang w:val="fr-FR"/>
        </w:rPr>
      </w:pPr>
    </w:p>
    <w:p w14:paraId="280ECBB4" w14:textId="77777777" w:rsidR="0019276D" w:rsidRPr="0016214F" w:rsidRDefault="0019276D" w:rsidP="0019276D">
      <w:pPr>
        <w:rPr>
          <w:rFonts w:ascii="Arial" w:hAnsi="Arial" w:cs="Arial"/>
          <w:sz w:val="12"/>
          <w:szCs w:val="12"/>
          <w:lang w:val="fr-FR"/>
        </w:rPr>
      </w:pPr>
    </w:p>
    <w:p w14:paraId="5AA9803F" w14:textId="77777777" w:rsidR="0019276D" w:rsidRPr="00797DAD" w:rsidRDefault="0019276D" w:rsidP="001927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33A9D225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276D" w:rsidRPr="00DF459A" w14:paraId="14B0854F" w14:textId="77777777" w:rsidTr="00CB33E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FA671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0FE17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1B771163" w14:textId="77777777" w:rsidTr="00CB33E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6F014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51AF0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FC743B3" w14:textId="77777777" w:rsidR="0019276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A7D140D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6F6880A4" w14:textId="77777777" w:rsidTr="00CB33E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2D490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16ABC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3CA2A7C0" w14:textId="77777777" w:rsidTr="00CB33E7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C0552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4EA71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12FA62F5" w14:textId="77777777" w:rsidTr="00CB33E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A3B27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C2F2A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664879F6" w14:textId="77777777" w:rsidTr="00CB33E7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31EDB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386D5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2F976DF2" w14:textId="77777777" w:rsidTr="00CB33E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BB161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09600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4742A66" w14:textId="77777777" w:rsidR="0019276D" w:rsidRDefault="0019276D" w:rsidP="0019276D">
      <w:pPr>
        <w:rPr>
          <w:rFonts w:ascii="Arial" w:eastAsia="Arial" w:hAnsi="Arial" w:cs="Arial"/>
          <w:sz w:val="20"/>
        </w:rPr>
      </w:pPr>
      <w:r>
        <w:br w:type="page"/>
      </w:r>
    </w:p>
    <w:p w14:paraId="178B547D" w14:textId="77777777" w:rsidR="0019276D" w:rsidRPr="00797DAD" w:rsidRDefault="0019276D" w:rsidP="001927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5734F32F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276D" w:rsidRPr="00797DAD" w14:paraId="4A4192D8" w14:textId="77777777" w:rsidTr="00CB33E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3F9F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F7FAB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35993108" w14:textId="77777777" w:rsidTr="00CB33E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B4C7F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290C8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0FADAB8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</w:p>
    <w:p w14:paraId="42A5A461" w14:textId="77777777" w:rsidR="0019276D" w:rsidRPr="00797DAD" w:rsidRDefault="0019276D" w:rsidP="001927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679FE76A" w14:textId="77777777" w:rsidR="0019276D" w:rsidRPr="00797DAD" w:rsidRDefault="0019276D" w:rsidP="001927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7C7DC6F7" w14:textId="77777777" w:rsidR="0019276D" w:rsidRPr="00797DAD" w:rsidRDefault="0019276D" w:rsidP="001927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0046DC6F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983349D" w14:textId="77777777" w:rsidR="0019276D" w:rsidRPr="00797DAD" w:rsidRDefault="0019276D" w:rsidP="001927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79863DE7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E01D176" w14:textId="77777777" w:rsidR="0019276D" w:rsidRPr="00797DAD" w:rsidRDefault="0019276D" w:rsidP="001927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16CD702A" w14:textId="77777777" w:rsidR="0019276D" w:rsidRPr="00797DAD" w:rsidRDefault="0019276D" w:rsidP="0019276D">
      <w:pPr>
        <w:rPr>
          <w:rFonts w:ascii="Arial" w:hAnsi="Arial" w:cs="Arial"/>
          <w:sz w:val="20"/>
          <w:szCs w:val="20"/>
          <w:lang w:val="fr-FR"/>
        </w:rPr>
      </w:pPr>
    </w:p>
    <w:p w14:paraId="6254BBFE" w14:textId="77777777" w:rsidR="0019276D" w:rsidRDefault="0019276D" w:rsidP="0019276D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9276D" w:rsidRPr="00DF459A" w14:paraId="070EF92A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CFD13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5C121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4515B3F2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9827E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00B7E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2F43A69F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51637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22AE1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57EC03D4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BF408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DC1AE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489C9506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BD122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2B528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371146B2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DEAAF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11DCE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9276D" w:rsidRPr="00797DAD" w14:paraId="7F62A990" w14:textId="77777777" w:rsidTr="00CB33E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1F2DB" w14:textId="77777777" w:rsidR="0019276D" w:rsidRPr="00797DAD" w:rsidRDefault="0019276D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E8D62" w14:textId="77777777" w:rsidR="0019276D" w:rsidRPr="00797DAD" w:rsidRDefault="0019276D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62DA3DE" w14:textId="77777777" w:rsidR="00330A76" w:rsidRPr="00330A76" w:rsidRDefault="00330A76" w:rsidP="005F15D6">
      <w:pPr>
        <w:rPr>
          <w:rFonts w:ascii="Arial" w:hAnsi="Arial" w:cs="Arial"/>
          <w:lang w:val="fr-FR"/>
        </w:rPr>
      </w:pPr>
    </w:p>
    <w:p w14:paraId="408FDB4A" w14:textId="77777777" w:rsidR="00330A76" w:rsidRPr="00330A76" w:rsidRDefault="00330A76" w:rsidP="005F15D6">
      <w:pPr>
        <w:rPr>
          <w:rFonts w:ascii="Arial" w:hAnsi="Arial" w:cs="Arial"/>
          <w:lang w:val="fr-FR"/>
        </w:rPr>
      </w:pPr>
    </w:p>
    <w:p w14:paraId="5DB79878" w14:textId="4B61AAC6" w:rsidR="00241421" w:rsidRPr="00D1671D" w:rsidRDefault="006F570F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>S'engage, au nom des membres du groupement, sur la base de l'offre du groupement,</w:t>
      </w:r>
      <w:r w:rsidR="00330A76">
        <w:rPr>
          <w:color w:val="000000"/>
          <w:lang w:val="fr-FR"/>
        </w:rPr>
        <w:t xml:space="preserve"> </w:t>
      </w:r>
      <w:r w:rsidRPr="00D1671D">
        <w:rPr>
          <w:color w:val="000000"/>
          <w:lang w:val="fr-FR"/>
        </w:rPr>
        <w:t>à exécuter les prestations demandées dans les conditions définies ci-après ;</w:t>
      </w:r>
    </w:p>
    <w:p w14:paraId="2CD16B9C" w14:textId="77777777" w:rsidR="00330A76" w:rsidRDefault="00330A76" w:rsidP="005F15D6">
      <w:pPr>
        <w:pStyle w:val="ParagrapheIndent1"/>
        <w:jc w:val="both"/>
        <w:rPr>
          <w:color w:val="000000"/>
          <w:lang w:val="fr-FR"/>
        </w:rPr>
      </w:pPr>
    </w:p>
    <w:p w14:paraId="67610AA9" w14:textId="6FBFD168" w:rsidR="00241421" w:rsidRDefault="006F570F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1671D">
        <w:rPr>
          <w:b/>
          <w:bCs/>
          <w:color w:val="000000"/>
          <w:lang w:val="fr-FR"/>
        </w:rPr>
        <w:t>120 jours</w:t>
      </w:r>
      <w:r w:rsidRPr="00D1671D">
        <w:rPr>
          <w:color w:val="000000"/>
          <w:lang w:val="fr-FR"/>
        </w:rPr>
        <w:t xml:space="preserve"> à compter de la date limite de réception des offres fixée par le règlement de la consultation.</w:t>
      </w:r>
    </w:p>
    <w:p w14:paraId="3D84465A" w14:textId="77777777" w:rsidR="00485F31" w:rsidRDefault="00485F31" w:rsidP="00330A76">
      <w:pPr>
        <w:rPr>
          <w:lang w:val="fr-FR"/>
        </w:rPr>
      </w:pPr>
    </w:p>
    <w:p w14:paraId="7FC091DE" w14:textId="77777777" w:rsidR="00330A76" w:rsidRPr="00330A76" w:rsidRDefault="00330A76" w:rsidP="00330A76">
      <w:pPr>
        <w:rPr>
          <w:lang w:val="fr-FR"/>
        </w:rPr>
      </w:pPr>
    </w:p>
    <w:p w14:paraId="10E2D1C9" w14:textId="77777777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23363761"/>
      <w:bookmarkEnd w:id="4"/>
      <w:r w:rsidRPr="00D1671D"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6896BE12" w14:textId="77777777" w:rsidR="00241421" w:rsidRPr="00D1671D" w:rsidRDefault="006F570F" w:rsidP="005F15D6">
      <w:pPr>
        <w:rPr>
          <w:rFonts w:ascii="Arial" w:hAnsi="Arial" w:cs="Arial"/>
          <w:sz w:val="6"/>
          <w:lang w:val="fr-FR"/>
        </w:rPr>
      </w:pPr>
      <w:r w:rsidRPr="00D1671D">
        <w:rPr>
          <w:rFonts w:ascii="Arial" w:hAnsi="Arial" w:cs="Arial"/>
          <w:lang w:val="fr-FR"/>
        </w:rPr>
        <w:t xml:space="preserve"> </w:t>
      </w:r>
    </w:p>
    <w:p w14:paraId="7A069F43" w14:textId="77777777" w:rsidR="00241421" w:rsidRPr="00D1671D" w:rsidRDefault="006F570F" w:rsidP="005F15D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23363762"/>
      <w:bookmarkEnd w:id="6"/>
      <w:r w:rsidRPr="00D1671D"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72F2DE31" w14:textId="77777777" w:rsidR="00330A76" w:rsidRDefault="00330A76" w:rsidP="005F15D6">
      <w:pPr>
        <w:pStyle w:val="ParagrapheIndent2"/>
        <w:jc w:val="both"/>
        <w:rPr>
          <w:color w:val="000000"/>
          <w:lang w:val="fr-FR"/>
        </w:rPr>
      </w:pPr>
    </w:p>
    <w:p w14:paraId="199ED034" w14:textId="06A23301" w:rsidR="00AA7DBE" w:rsidRPr="00D1671D" w:rsidRDefault="006F570F" w:rsidP="00330A76">
      <w:pPr>
        <w:pStyle w:val="ParagrapheIndent2"/>
        <w:jc w:val="both"/>
        <w:rPr>
          <w:b/>
          <w:bCs/>
          <w:color w:val="0000FF"/>
          <w:lang w:val="fr-FR"/>
        </w:rPr>
      </w:pPr>
      <w:r w:rsidRPr="00D1671D">
        <w:rPr>
          <w:color w:val="000000"/>
          <w:lang w:val="fr-FR"/>
        </w:rPr>
        <w:t>Le présent Acte d'Engagement concerne</w:t>
      </w:r>
      <w:r w:rsidR="00330A76">
        <w:rPr>
          <w:color w:val="000000"/>
          <w:lang w:val="fr-FR"/>
        </w:rPr>
        <w:t> </w:t>
      </w:r>
      <w:r w:rsidRPr="00D1671D">
        <w:rPr>
          <w:color w:val="000000"/>
          <w:lang w:val="fr-FR"/>
        </w:rPr>
        <w:t>:</w:t>
      </w:r>
      <w:r w:rsidR="00330A76">
        <w:rPr>
          <w:color w:val="000000"/>
          <w:lang w:val="fr-FR"/>
        </w:rPr>
        <w:t> </w:t>
      </w:r>
      <w:r w:rsidRPr="00D1671D">
        <w:rPr>
          <w:b/>
          <w:bCs/>
          <w:color w:val="0000FF"/>
          <w:lang w:val="fr-FR"/>
        </w:rPr>
        <w:t>Mise à disposition d’une solution (SAAS) de gestion des élections consulaires et services Associés pour la CCI GRAND EST</w:t>
      </w:r>
      <w:r w:rsidR="00485F31">
        <w:rPr>
          <w:b/>
          <w:bCs/>
          <w:color w:val="0000FF"/>
          <w:lang w:val="fr-FR"/>
        </w:rPr>
        <w:t>.</w:t>
      </w:r>
    </w:p>
    <w:p w14:paraId="090C2320" w14:textId="77777777" w:rsidR="00AA7DBE" w:rsidRPr="00D1671D" w:rsidRDefault="00AA7DBE" w:rsidP="005F15D6">
      <w:pPr>
        <w:pStyle w:val="ParagrapheIndent2"/>
        <w:rPr>
          <w:b/>
          <w:bCs/>
          <w:color w:val="0000FF"/>
          <w:lang w:val="fr-FR"/>
        </w:rPr>
      </w:pPr>
    </w:p>
    <w:p w14:paraId="43E88230" w14:textId="77777777" w:rsidR="00241421" w:rsidRPr="00D1671D" w:rsidRDefault="006F570F" w:rsidP="005F15D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23363763"/>
      <w:bookmarkEnd w:id="8"/>
      <w:r w:rsidRPr="00D1671D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D19A2EF" w14:textId="77777777" w:rsidR="00330A76" w:rsidRDefault="00330A76" w:rsidP="005F15D6">
      <w:pPr>
        <w:pStyle w:val="ParagrapheIndent2"/>
        <w:jc w:val="both"/>
        <w:rPr>
          <w:color w:val="000000"/>
          <w:lang w:val="fr-FR"/>
        </w:rPr>
      </w:pPr>
    </w:p>
    <w:p w14:paraId="49D73E02" w14:textId="1C8A543D" w:rsidR="00241421" w:rsidRDefault="006F570F" w:rsidP="005F15D6">
      <w:pPr>
        <w:pStyle w:val="ParagrapheIndent2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 xml:space="preserve">La procédure de passation est : </w:t>
      </w:r>
      <w:r w:rsidRPr="00330A76">
        <w:rPr>
          <w:b/>
          <w:bCs/>
          <w:color w:val="000000"/>
          <w:lang w:val="fr-FR"/>
        </w:rPr>
        <w:t>la procédure adaptée ouverte</w:t>
      </w:r>
      <w:r w:rsidRPr="00D1671D">
        <w:rPr>
          <w:color w:val="000000"/>
          <w:lang w:val="fr-FR"/>
        </w:rPr>
        <w:t>. Elle est soumise aux dispositions des articles L.2123-1 et R.2123-1 1° du Code de la commande publique.</w:t>
      </w:r>
    </w:p>
    <w:p w14:paraId="1CAC77F1" w14:textId="77777777" w:rsidR="00330A76" w:rsidRPr="00330A76" w:rsidRDefault="00330A76" w:rsidP="00330A76">
      <w:pPr>
        <w:rPr>
          <w:lang w:val="fr-FR"/>
        </w:rPr>
      </w:pPr>
    </w:p>
    <w:p w14:paraId="6172B302" w14:textId="77777777" w:rsidR="00241421" w:rsidRPr="00D1671D" w:rsidRDefault="006F570F" w:rsidP="005F15D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23363764"/>
      <w:bookmarkEnd w:id="10"/>
      <w:r w:rsidRPr="00D1671D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45C0F4B" w14:textId="77777777" w:rsidR="00330A76" w:rsidRDefault="00330A76" w:rsidP="005F15D6">
      <w:pPr>
        <w:pStyle w:val="ParagrapheIndent2"/>
        <w:jc w:val="both"/>
        <w:rPr>
          <w:color w:val="000000"/>
          <w:lang w:val="fr-FR"/>
        </w:rPr>
      </w:pPr>
    </w:p>
    <w:p w14:paraId="084A3D3B" w14:textId="442C9398" w:rsidR="00241421" w:rsidRPr="00C301C8" w:rsidRDefault="006F570F" w:rsidP="005F15D6">
      <w:pPr>
        <w:pStyle w:val="ParagrapheIndent2"/>
        <w:jc w:val="both"/>
        <w:rPr>
          <w:b/>
          <w:bCs/>
          <w:color w:val="000000"/>
          <w:lang w:val="fr-FR"/>
        </w:rPr>
      </w:pPr>
      <w:r w:rsidRPr="00330A76">
        <w:rPr>
          <w:b/>
          <w:bCs/>
          <w:color w:val="7030A0"/>
          <w:lang w:val="fr-FR"/>
        </w:rPr>
        <w:t>L'accord-cadre</w:t>
      </w:r>
      <w:r w:rsidRPr="00330A76">
        <w:rPr>
          <w:color w:val="7030A0"/>
          <w:lang w:val="fr-FR"/>
        </w:rPr>
        <w:t xml:space="preserve"> </w:t>
      </w:r>
      <w:r w:rsidR="00485F31" w:rsidRPr="00485F31">
        <w:rPr>
          <w:b/>
          <w:bCs/>
          <w:lang w:val="fr-FR"/>
        </w:rPr>
        <w:t>sans minimum</w:t>
      </w:r>
      <w:r w:rsidR="00485F31" w:rsidRPr="00485F31">
        <w:rPr>
          <w:lang w:val="fr-FR"/>
        </w:rPr>
        <w:t xml:space="preserve"> </w:t>
      </w:r>
      <w:r w:rsidR="00485F31">
        <w:rPr>
          <w:color w:val="7030A0"/>
          <w:lang w:val="fr-FR"/>
        </w:rPr>
        <w:t xml:space="preserve">et </w:t>
      </w:r>
      <w:r w:rsidRPr="00330A76">
        <w:rPr>
          <w:b/>
          <w:bCs/>
          <w:color w:val="000000"/>
          <w:lang w:val="fr-FR"/>
        </w:rPr>
        <w:t>avec maximum</w:t>
      </w:r>
      <w:r w:rsidRPr="00D1671D">
        <w:rPr>
          <w:color w:val="000000"/>
          <w:lang w:val="fr-FR"/>
        </w:rPr>
        <w:t xml:space="preserve"> est passé en application des articles L</w:t>
      </w:r>
      <w:r w:rsidR="00330A76">
        <w:rPr>
          <w:color w:val="000000"/>
          <w:lang w:val="fr-FR"/>
        </w:rPr>
        <w:t>.</w:t>
      </w:r>
      <w:r w:rsidRPr="00D1671D">
        <w:rPr>
          <w:color w:val="000000"/>
          <w:lang w:val="fr-FR"/>
        </w:rPr>
        <w:t xml:space="preserve">2125-1 1°, R.2162-1 à R.2162-6, R.2162-13 et R.2162-14 du Code de la commande publique. </w:t>
      </w:r>
      <w:r w:rsidRPr="00C301C8">
        <w:rPr>
          <w:b/>
          <w:bCs/>
          <w:color w:val="000000"/>
          <w:lang w:val="fr-FR"/>
        </w:rPr>
        <w:t>Il fixe les conditions d'exécution des prestations et s'exécute au fur et à mesure de l'émission de bons de commande.</w:t>
      </w:r>
    </w:p>
    <w:p w14:paraId="4F887F53" w14:textId="77777777" w:rsidR="005E704F" w:rsidRDefault="005E704F" w:rsidP="00330A76">
      <w:pPr>
        <w:rPr>
          <w:lang w:val="fr-FR"/>
        </w:rPr>
      </w:pPr>
    </w:p>
    <w:p w14:paraId="2E0FF379" w14:textId="162155CB" w:rsidR="005E704F" w:rsidRDefault="005E704F">
      <w:pPr>
        <w:rPr>
          <w:lang w:val="fr-FR"/>
        </w:rPr>
      </w:pPr>
      <w:r>
        <w:rPr>
          <w:lang w:val="fr-FR"/>
        </w:rPr>
        <w:br w:type="page"/>
      </w:r>
    </w:p>
    <w:p w14:paraId="17E50F36" w14:textId="77777777" w:rsidR="005E704F" w:rsidRPr="00330A76" w:rsidRDefault="005E704F" w:rsidP="00330A76">
      <w:pPr>
        <w:rPr>
          <w:lang w:val="fr-FR"/>
        </w:rPr>
      </w:pPr>
    </w:p>
    <w:p w14:paraId="31425610" w14:textId="77777777" w:rsidR="006A66F8" w:rsidRPr="00D1671D" w:rsidRDefault="006A66F8" w:rsidP="005F15D6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2" w:name="_Toc46752938"/>
      <w:bookmarkStart w:id="13" w:name="_Toc80195937"/>
      <w:bookmarkStart w:id="14" w:name="_Toc125558216"/>
      <w:bookmarkStart w:id="15" w:name="_Toc219975224"/>
      <w:bookmarkStart w:id="16" w:name="_Toc223363765"/>
      <w:r w:rsidRPr="00D1671D">
        <w:rPr>
          <w:rFonts w:eastAsia="Trebuchet MS"/>
          <w:i w:val="0"/>
          <w:color w:val="000000"/>
          <w:sz w:val="24"/>
          <w:lang w:val="fr-FR"/>
        </w:rPr>
        <w:t>3.4 Engagement du titulaire ou du groupement titulaire</w:t>
      </w:r>
      <w:bookmarkEnd w:id="12"/>
      <w:bookmarkEnd w:id="13"/>
      <w:bookmarkEnd w:id="14"/>
      <w:bookmarkEnd w:id="15"/>
      <w:bookmarkEnd w:id="16"/>
    </w:p>
    <w:p w14:paraId="58EC81D9" w14:textId="77777777" w:rsidR="006A66F8" w:rsidRPr="007F5F07" w:rsidRDefault="006A66F8" w:rsidP="005F15D6">
      <w:pPr>
        <w:rPr>
          <w:rFonts w:ascii="Arial" w:hAnsi="Arial" w:cs="Arial"/>
          <w:sz w:val="20"/>
          <w:szCs w:val="20"/>
          <w:lang w:val="fr-FR"/>
        </w:rPr>
      </w:pPr>
    </w:p>
    <w:p w14:paraId="043E3A1A" w14:textId="77777777" w:rsidR="006A66F8" w:rsidRPr="00D1671D" w:rsidRDefault="006A66F8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>Par dérogation à l'article 4.1 du CCAG-TIC, les pièces contractuelles du marché sont les suivantes et, en cas de contradiction entre leurs stipulations, prévalent dans cet ordre de priorité :</w:t>
      </w:r>
    </w:p>
    <w:p w14:paraId="7D4382A2" w14:textId="77777777" w:rsidR="007F5F07" w:rsidRPr="007F5F07" w:rsidRDefault="007F5F07" w:rsidP="007F5F07">
      <w:pPr>
        <w:rPr>
          <w:sz w:val="20"/>
          <w:szCs w:val="20"/>
          <w:lang w:val="fr-FR"/>
        </w:rPr>
      </w:pPr>
    </w:p>
    <w:p w14:paraId="21F78A6C" w14:textId="77777777" w:rsidR="007F5F07" w:rsidRDefault="007F5F07" w:rsidP="007F5F0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1D12A2">
        <w:rPr>
          <w:color w:val="000000"/>
          <w:lang w:val="fr-FR"/>
        </w:rPr>
        <w:t xml:space="preserve">'Acte d'engagement « AE » et ses </w:t>
      </w:r>
      <w:r>
        <w:rPr>
          <w:color w:val="000000"/>
          <w:lang w:val="fr-FR"/>
        </w:rPr>
        <w:t>éventuelles annexes, dans la version résultant des dernières modifications éventuelles opérées par avenant</w:t>
      </w:r>
      <w:r w:rsidRPr="001D12A2">
        <w:rPr>
          <w:color w:val="000000"/>
          <w:lang w:val="fr-FR"/>
        </w:rPr>
        <w:t>,</w:t>
      </w:r>
    </w:p>
    <w:p w14:paraId="30861798" w14:textId="77777777" w:rsidR="007F5F07" w:rsidRPr="00762E02" w:rsidRDefault="007F5F07" w:rsidP="007F5F0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762E02">
        <w:rPr>
          <w:color w:val="000000"/>
          <w:lang w:val="fr-FR"/>
        </w:rPr>
        <w:t>le Bordereau des Prix</w:t>
      </w:r>
      <w:r>
        <w:rPr>
          <w:color w:val="000000"/>
          <w:lang w:val="fr-FR"/>
        </w:rPr>
        <w:t xml:space="preserve"> « BP »</w:t>
      </w:r>
      <w:r w:rsidRPr="00762E02">
        <w:rPr>
          <w:color w:val="000000"/>
          <w:lang w:val="fr-FR"/>
        </w:rPr>
        <w:t>,</w:t>
      </w:r>
    </w:p>
    <w:p w14:paraId="2343EB33" w14:textId="77777777" w:rsidR="007F5F07" w:rsidRPr="00051241" w:rsidRDefault="007F5F07" w:rsidP="007F5F0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051241">
        <w:rPr>
          <w:color w:val="000000"/>
          <w:lang w:val="fr-FR"/>
        </w:rPr>
        <w:t>e Cahier des Clauses Administratives Particulières « CCAP »,</w:t>
      </w:r>
    </w:p>
    <w:p w14:paraId="7FA2DA37" w14:textId="77777777" w:rsidR="007F5F07" w:rsidRPr="00051241" w:rsidRDefault="007F5F07" w:rsidP="007F5F0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051241">
        <w:rPr>
          <w:color w:val="000000"/>
          <w:lang w:val="fr-FR"/>
        </w:rPr>
        <w:t>e Cahier des Clauses Techniques Particulières « </w:t>
      </w:r>
      <w:r w:rsidRPr="00A81DE6">
        <w:rPr>
          <w:color w:val="000000"/>
          <w:lang w:val="fr-FR"/>
        </w:rPr>
        <w:t>CCTP »</w:t>
      </w:r>
      <w:r>
        <w:rPr>
          <w:color w:val="000000"/>
          <w:lang w:val="fr-FR"/>
        </w:rPr>
        <w:t>,</w:t>
      </w:r>
    </w:p>
    <w:p w14:paraId="259A7641" w14:textId="77777777" w:rsidR="007F5F07" w:rsidRPr="00051241" w:rsidRDefault="007F5F07" w:rsidP="007F5F0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051241">
        <w:rPr>
          <w:color w:val="000000"/>
          <w:lang w:val="fr-FR"/>
        </w:rPr>
        <w:t>e Cahier des Clauses Administratives Générales « CCAG » applicables aux marchés publics de techniques de l'information et de la communication, approuvé par l'arrêté du 30 mars 2021,</w:t>
      </w:r>
    </w:p>
    <w:p w14:paraId="31B76246" w14:textId="77777777" w:rsidR="007F5F07" w:rsidRPr="00B25DEE" w:rsidRDefault="007F5F07" w:rsidP="007F5F07">
      <w:pPr>
        <w:pStyle w:val="Paragraphedeliste"/>
        <w:numPr>
          <w:ilvl w:val="0"/>
          <w:numId w:val="1"/>
        </w:numPr>
        <w:ind w:right="-19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</w:t>
      </w:r>
      <w:r w:rsidRPr="00B25DEE">
        <w:rPr>
          <w:rFonts w:ascii="Arial" w:eastAsia="Arial" w:hAnsi="Arial" w:cs="Arial"/>
          <w:color w:val="000000"/>
          <w:sz w:val="20"/>
        </w:rPr>
        <w:t>es Bons de commande émis au titre du présent marché,</w:t>
      </w:r>
    </w:p>
    <w:p w14:paraId="6341D5EB" w14:textId="77777777" w:rsidR="007F5F07" w:rsidRPr="00B25DEE" w:rsidRDefault="007F5F07" w:rsidP="007F5F07">
      <w:pPr>
        <w:pStyle w:val="Paragraphedeliste"/>
        <w:numPr>
          <w:ilvl w:val="0"/>
          <w:numId w:val="1"/>
        </w:numPr>
        <w:ind w:right="-19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</w:t>
      </w:r>
      <w:r w:rsidRPr="00B25DEE">
        <w:rPr>
          <w:rFonts w:ascii="Arial" w:eastAsia="Arial" w:hAnsi="Arial" w:cs="Arial"/>
          <w:color w:val="000000"/>
          <w:sz w:val="20"/>
        </w:rPr>
        <w:t>e Catalogue public des prix du fournisseur, dans sa version en vigueur à la date d’émission du bon de commande,</w:t>
      </w:r>
    </w:p>
    <w:p w14:paraId="6FB884F1" w14:textId="77777777" w:rsidR="007F5F07" w:rsidRPr="00CE4854" w:rsidRDefault="007F5F07" w:rsidP="007F5F07">
      <w:pPr>
        <w:pStyle w:val="ParagrapheIndent1"/>
        <w:numPr>
          <w:ilvl w:val="0"/>
          <w:numId w:val="1"/>
        </w:numPr>
        <w:ind w:right="50"/>
        <w:jc w:val="both"/>
        <w:rPr>
          <w:color w:val="000000"/>
          <w:lang w:val="fr-FR"/>
        </w:rPr>
      </w:pPr>
      <w:r w:rsidRPr="00CE4854">
        <w:rPr>
          <w:color w:val="000000"/>
          <w:lang w:val="fr-FR"/>
        </w:rPr>
        <w:t>les Actes spéciaux de sous-traitance et leurs éventuels actes modificatifs, postérieurs à la notification du marché/accord-cadre,</w:t>
      </w:r>
    </w:p>
    <w:p w14:paraId="14D0F2F6" w14:textId="77777777" w:rsidR="007F5F07" w:rsidRPr="00CE212E" w:rsidRDefault="007F5F07" w:rsidP="007F5F07">
      <w:pPr>
        <w:pStyle w:val="ParagrapheIndent1"/>
        <w:numPr>
          <w:ilvl w:val="0"/>
          <w:numId w:val="1"/>
        </w:numPr>
        <w:ind w:right="-659"/>
        <w:jc w:val="both"/>
        <w:rPr>
          <w:color w:val="000000"/>
          <w:szCs w:val="20"/>
          <w:lang w:val="fr-FR"/>
        </w:rPr>
      </w:pPr>
      <w:r w:rsidRPr="00CE212E">
        <w:rPr>
          <w:color w:val="000000"/>
          <w:szCs w:val="20"/>
          <w:lang w:val="fr-FR"/>
        </w:rPr>
        <w:t>la Réponse technique du candida</w:t>
      </w:r>
      <w:r>
        <w:rPr>
          <w:color w:val="000000"/>
          <w:szCs w:val="20"/>
          <w:lang w:val="fr-FR"/>
        </w:rPr>
        <w:t>t</w:t>
      </w:r>
      <w:r w:rsidRPr="00CE212E">
        <w:rPr>
          <w:color w:val="000000"/>
          <w:szCs w:val="20"/>
          <w:lang w:val="fr-FR"/>
        </w:rPr>
        <w:t>.</w:t>
      </w:r>
    </w:p>
    <w:p w14:paraId="131D802B" w14:textId="77777777" w:rsidR="007F5F07" w:rsidRPr="007F5F07" w:rsidRDefault="007F5F07" w:rsidP="007F5F07">
      <w:pPr>
        <w:rPr>
          <w:sz w:val="20"/>
          <w:szCs w:val="20"/>
          <w:lang w:val="fr-FR"/>
        </w:rPr>
      </w:pPr>
    </w:p>
    <w:p w14:paraId="4B686A6F" w14:textId="77777777" w:rsidR="006A66F8" w:rsidRPr="007F5F07" w:rsidRDefault="006A66F8" w:rsidP="005F15D6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F5F07">
        <w:rPr>
          <w:color w:val="000000"/>
          <w:szCs w:val="20"/>
          <w:lang w:val="fr-FR"/>
        </w:rPr>
        <w:t>Les originaux sont conservés par le pouvoir adjudicateur et font seule foi.</w:t>
      </w:r>
    </w:p>
    <w:p w14:paraId="7FC7EFEC" w14:textId="77777777" w:rsidR="006A66F8" w:rsidRPr="007F5F07" w:rsidRDefault="006A66F8" w:rsidP="005F15D6">
      <w:pPr>
        <w:rPr>
          <w:rFonts w:ascii="Arial" w:hAnsi="Arial" w:cs="Arial"/>
          <w:sz w:val="20"/>
          <w:szCs w:val="20"/>
          <w:lang w:val="fr-FR"/>
        </w:rPr>
      </w:pPr>
    </w:p>
    <w:p w14:paraId="344C3B81" w14:textId="77777777" w:rsidR="006A66F8" w:rsidRPr="007F5F07" w:rsidRDefault="006A66F8" w:rsidP="005F15D6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F5F07">
        <w:rPr>
          <w:color w:val="00000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6B93869F" w14:textId="77777777" w:rsidR="006A66F8" w:rsidRPr="007F5F07" w:rsidRDefault="006A66F8" w:rsidP="005F15D6">
      <w:pPr>
        <w:rPr>
          <w:rFonts w:ascii="Arial" w:hAnsi="Arial" w:cs="Arial"/>
          <w:sz w:val="20"/>
          <w:szCs w:val="20"/>
          <w:lang w:val="fr-FR"/>
        </w:rPr>
      </w:pPr>
    </w:p>
    <w:p w14:paraId="15A07BE6" w14:textId="77777777" w:rsidR="006A66F8" w:rsidRPr="007F5F07" w:rsidRDefault="006A66F8" w:rsidP="005F15D6">
      <w:pPr>
        <w:pStyle w:val="ParagrapheIndent1"/>
        <w:ind w:left="20" w:right="20"/>
        <w:jc w:val="both"/>
        <w:rPr>
          <w:szCs w:val="20"/>
          <w:lang w:val="fr-FR"/>
        </w:rPr>
      </w:pPr>
      <w:r w:rsidRPr="007F5F07">
        <w:rPr>
          <w:szCs w:val="20"/>
          <w:lang w:val="fr-FR"/>
        </w:rPr>
        <w:t>Il en est ainsi, sans que cette liste soit exhaustive, des conditions d’achat, des conditions de vente, des conditions figurant sur les factures, des conditions énoncées dans les documents commerciaux.</w:t>
      </w:r>
    </w:p>
    <w:p w14:paraId="53403563" w14:textId="77777777" w:rsidR="001951CE" w:rsidRPr="007F5F07" w:rsidRDefault="001951CE" w:rsidP="005F15D6">
      <w:pPr>
        <w:rPr>
          <w:rFonts w:ascii="Arial" w:hAnsi="Arial" w:cs="Arial"/>
          <w:sz w:val="20"/>
          <w:szCs w:val="20"/>
          <w:lang w:val="fr-FR"/>
        </w:rPr>
      </w:pPr>
    </w:p>
    <w:p w14:paraId="622BC492" w14:textId="77777777" w:rsidR="001951CE" w:rsidRPr="00D1671D" w:rsidRDefault="001951CE" w:rsidP="005F15D6">
      <w:pPr>
        <w:rPr>
          <w:rFonts w:ascii="Arial" w:hAnsi="Arial" w:cs="Arial"/>
          <w:lang w:val="fr-FR"/>
        </w:rPr>
      </w:pPr>
    </w:p>
    <w:p w14:paraId="231BAA52" w14:textId="77777777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7" w:name="ArtL1_AE-3-A5"/>
      <w:bookmarkStart w:id="18" w:name="_Toc223363766"/>
      <w:bookmarkEnd w:id="17"/>
      <w:r w:rsidRPr="00D1671D">
        <w:rPr>
          <w:rFonts w:eastAsia="Arial"/>
          <w:color w:val="FFFFFF"/>
          <w:sz w:val="28"/>
          <w:lang w:val="fr-FR"/>
        </w:rPr>
        <w:t>4 - Prix</w:t>
      </w:r>
      <w:bookmarkEnd w:id="18"/>
    </w:p>
    <w:p w14:paraId="47931B37" w14:textId="77777777" w:rsidR="00330A76" w:rsidRDefault="00330A76" w:rsidP="005F15D6">
      <w:pPr>
        <w:pStyle w:val="ParagrapheIndent1"/>
        <w:jc w:val="both"/>
        <w:rPr>
          <w:color w:val="000000"/>
          <w:lang w:val="fr-FR"/>
        </w:rPr>
      </w:pPr>
    </w:p>
    <w:p w14:paraId="7F09E1CF" w14:textId="02DF3223" w:rsidR="00241421" w:rsidRPr="00D1671D" w:rsidRDefault="006F570F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 et le(s) catalogue(s) du fournisseur.</w:t>
      </w:r>
    </w:p>
    <w:p w14:paraId="082192C6" w14:textId="77777777" w:rsidR="00330A76" w:rsidRDefault="00330A76" w:rsidP="005F15D6">
      <w:pPr>
        <w:pStyle w:val="ParagrapheIndent1"/>
        <w:jc w:val="both"/>
        <w:rPr>
          <w:color w:val="000000"/>
          <w:lang w:val="fr-FR"/>
        </w:rPr>
      </w:pPr>
    </w:p>
    <w:p w14:paraId="3928AD46" w14:textId="4F9F0AA3" w:rsidR="00241421" w:rsidRPr="005B39F3" w:rsidRDefault="006F570F" w:rsidP="005F15D6">
      <w:pPr>
        <w:pStyle w:val="ParagrapheIndent1"/>
        <w:jc w:val="both"/>
        <w:rPr>
          <w:b/>
          <w:bCs/>
          <w:color w:val="000000"/>
          <w:lang w:val="fr-FR"/>
        </w:rPr>
      </w:pPr>
      <w:r w:rsidRPr="005B39F3">
        <w:rPr>
          <w:b/>
          <w:bCs/>
          <w:color w:val="000000"/>
          <w:lang w:val="fr-FR"/>
        </w:rPr>
        <w:t xml:space="preserve">Le montant des prestations pour la </w:t>
      </w:r>
      <w:r w:rsidR="00B52CF0" w:rsidRPr="005B39F3">
        <w:rPr>
          <w:b/>
          <w:bCs/>
          <w:color w:val="000000"/>
          <w:lang w:val="fr-FR"/>
        </w:rPr>
        <w:t>durée</w:t>
      </w:r>
      <w:r w:rsidRPr="005B39F3">
        <w:rPr>
          <w:b/>
          <w:bCs/>
          <w:color w:val="000000"/>
          <w:lang w:val="fr-FR"/>
        </w:rPr>
        <w:t xml:space="preserve"> de l'accord-cadre est défini comme suit :</w:t>
      </w:r>
    </w:p>
    <w:p w14:paraId="25CF4BA8" w14:textId="0B08764C" w:rsidR="00241421" w:rsidRPr="00D1671D" w:rsidRDefault="00241421" w:rsidP="005F15D6">
      <w:pPr>
        <w:rPr>
          <w:rFonts w:ascii="Arial" w:hAnsi="Arial" w:cs="Arial"/>
          <w:lang w:val="fr-FR"/>
        </w:rPr>
      </w:pPr>
    </w:p>
    <w:tbl>
      <w:tblPr>
        <w:tblW w:w="665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2982"/>
        <w:gridCol w:w="1842"/>
      </w:tblGrid>
      <w:tr w:rsidR="00B52CF0" w:rsidRPr="00485F31" w14:paraId="2001047C" w14:textId="77777777" w:rsidTr="00330A76">
        <w:trPr>
          <w:trHeight w:val="330"/>
          <w:jc w:val="center"/>
        </w:trPr>
        <w:tc>
          <w:tcPr>
            <w:tcW w:w="66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51323D" w14:textId="77777777" w:rsidR="00B52CF0" w:rsidRPr="00485F31" w:rsidRDefault="00B52CF0" w:rsidP="005F15D6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MAXIMUM en HT</w:t>
            </w:r>
          </w:p>
        </w:tc>
      </w:tr>
      <w:tr w:rsidR="00B52CF0" w:rsidRPr="00485F31" w14:paraId="3E54D2B8" w14:textId="77777777" w:rsidTr="00330A76">
        <w:trPr>
          <w:trHeight w:val="330"/>
          <w:jc w:val="center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215D6F8" w14:textId="77777777" w:rsidR="00B52CF0" w:rsidRPr="00485F31" w:rsidRDefault="00B52CF0" w:rsidP="005F15D6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Période 1</w:t>
            </w:r>
            <w:r w:rsidRPr="00485F31">
              <w:rPr>
                <w:rFonts w:ascii="Arial" w:hAnsi="Arial" w:cs="Arial"/>
                <w:sz w:val="22"/>
                <w:szCs w:val="22"/>
                <w:lang w:val="fr-FR"/>
              </w:rPr>
              <w:t> </w:t>
            </w:r>
          </w:p>
          <w:p w14:paraId="3A26837D" w14:textId="10C8EF43" w:rsidR="00B52CF0" w:rsidRPr="00485F31" w:rsidRDefault="00B52CF0" w:rsidP="005F15D6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(1 an)</w:t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8F31F1" w14:textId="77777777" w:rsidR="00B52CF0" w:rsidRPr="00485F31" w:rsidRDefault="00B52CF0" w:rsidP="005F15D6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Période 2</w:t>
            </w:r>
          </w:p>
          <w:p w14:paraId="2F493900" w14:textId="0D2C9866" w:rsidR="00B52CF0" w:rsidRPr="00485F31" w:rsidRDefault="00B52CF0" w:rsidP="005F15D6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(1 an)</w:t>
            </w:r>
          </w:p>
          <w:p w14:paraId="7C90FAF6" w14:textId="621A22F3" w:rsidR="00C2401E" w:rsidRPr="00485F31" w:rsidRDefault="00C2401E" w:rsidP="005F15D6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sz w:val="22"/>
                <w:szCs w:val="22"/>
                <w:lang w:val="fr-FR"/>
              </w:rPr>
              <w:t>Si décision de reconduction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0F8A813" w14:textId="77777777" w:rsidR="00B52CF0" w:rsidRPr="00485F31" w:rsidRDefault="00B52CF0" w:rsidP="005F15D6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TOTAL</w:t>
            </w:r>
            <w:r w:rsidRPr="00485F31">
              <w:rPr>
                <w:rFonts w:ascii="Arial" w:hAnsi="Arial" w:cs="Arial"/>
                <w:sz w:val="22"/>
                <w:szCs w:val="22"/>
                <w:lang w:val="fr-FR"/>
              </w:rPr>
              <w:t> </w:t>
            </w:r>
          </w:p>
        </w:tc>
      </w:tr>
      <w:tr w:rsidR="00C2401E" w:rsidRPr="00485F31" w14:paraId="6A706BE4" w14:textId="77777777" w:rsidTr="00330A76">
        <w:trPr>
          <w:trHeight w:val="390"/>
          <w:jc w:val="center"/>
        </w:trPr>
        <w:tc>
          <w:tcPr>
            <w:tcW w:w="4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CF11" w14:textId="66474188" w:rsidR="00C2401E" w:rsidRPr="00485F31" w:rsidRDefault="00C2401E" w:rsidP="005F15D6">
            <w:pPr>
              <w:ind w:right="165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sz w:val="22"/>
                <w:szCs w:val="22"/>
                <w:lang w:val="fr-FR"/>
              </w:rPr>
              <w:t>120.000</w:t>
            </w:r>
            <w:r w:rsidR="00330A76" w:rsidRPr="00485F31">
              <w:rPr>
                <w:rFonts w:ascii="Arial" w:hAnsi="Arial" w:cs="Arial"/>
                <w:sz w:val="22"/>
                <w:szCs w:val="22"/>
                <w:lang w:val="fr-FR"/>
              </w:rPr>
              <w:t>,00</w:t>
            </w:r>
            <w:r w:rsidRPr="00485F31">
              <w:rPr>
                <w:rFonts w:ascii="Arial" w:hAnsi="Arial" w:cs="Arial"/>
                <w:sz w:val="22"/>
                <w:szCs w:val="22"/>
                <w:lang w:val="fr-FR"/>
              </w:rPr>
              <w:t xml:space="preserve"> €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79233" w14:textId="44BE31D2" w:rsidR="00C2401E" w:rsidRPr="00485F31" w:rsidRDefault="00C2401E" w:rsidP="005F15D6">
            <w:pPr>
              <w:ind w:right="315"/>
              <w:jc w:val="right"/>
              <w:textAlignment w:val="baseline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485F3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120.000,00 €</w:t>
            </w:r>
            <w:r w:rsidRPr="00485F31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 </w:t>
            </w:r>
          </w:p>
        </w:tc>
      </w:tr>
    </w:tbl>
    <w:p w14:paraId="34A79A40" w14:textId="77777777" w:rsidR="00485F31" w:rsidRDefault="00485F31" w:rsidP="005F15D6">
      <w:pPr>
        <w:rPr>
          <w:lang w:val="fr-FR"/>
        </w:rPr>
      </w:pPr>
    </w:p>
    <w:p w14:paraId="0D315B9F" w14:textId="77777777" w:rsidR="005E704F" w:rsidRPr="001B7F69" w:rsidRDefault="005E704F" w:rsidP="005F15D6">
      <w:pPr>
        <w:rPr>
          <w:lang w:val="fr-FR"/>
        </w:rPr>
      </w:pPr>
    </w:p>
    <w:p w14:paraId="462497E4" w14:textId="77777777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7"/>
      <w:bookmarkStart w:id="20" w:name="_Toc223363767"/>
      <w:bookmarkEnd w:id="19"/>
      <w:r w:rsidRPr="00D1671D">
        <w:rPr>
          <w:rFonts w:eastAsia="Arial"/>
          <w:color w:val="FFFFFF"/>
          <w:sz w:val="28"/>
          <w:lang w:val="fr-FR"/>
        </w:rPr>
        <w:t>5 - Durée de l'accord-cadre</w:t>
      </w:r>
      <w:bookmarkEnd w:id="20"/>
    </w:p>
    <w:p w14:paraId="1949E3EE" w14:textId="77777777" w:rsidR="00330A76" w:rsidRDefault="00330A76" w:rsidP="005F15D6">
      <w:pPr>
        <w:pStyle w:val="ParagrapheIndent1"/>
        <w:jc w:val="both"/>
        <w:rPr>
          <w:color w:val="000000"/>
          <w:lang w:val="fr-FR"/>
        </w:rPr>
      </w:pPr>
    </w:p>
    <w:p w14:paraId="50DE5B90" w14:textId="2E0D55FE" w:rsidR="00330A76" w:rsidRDefault="006F570F" w:rsidP="00485F31">
      <w:pPr>
        <w:pStyle w:val="ParagrapheIndent1"/>
        <w:jc w:val="both"/>
        <w:rPr>
          <w:lang w:val="fr-FR"/>
        </w:rPr>
      </w:pPr>
      <w:r w:rsidRPr="00D1671D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  <w:r w:rsidR="00330A76">
        <w:rPr>
          <w:lang w:val="fr-FR"/>
        </w:rPr>
        <w:br w:type="page"/>
      </w:r>
    </w:p>
    <w:p w14:paraId="4AF040C3" w14:textId="77777777" w:rsidR="00330A76" w:rsidRPr="00272986" w:rsidRDefault="00330A76" w:rsidP="00330A76">
      <w:pPr>
        <w:rPr>
          <w:sz w:val="10"/>
          <w:szCs w:val="10"/>
          <w:lang w:val="fr-FR"/>
        </w:rPr>
      </w:pPr>
    </w:p>
    <w:p w14:paraId="438B3E09" w14:textId="77777777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8"/>
      <w:bookmarkStart w:id="22" w:name="_Toc223363768"/>
      <w:bookmarkEnd w:id="21"/>
      <w:r w:rsidRPr="00D1671D">
        <w:rPr>
          <w:rFonts w:eastAsia="Arial"/>
          <w:color w:val="FFFFFF"/>
          <w:sz w:val="28"/>
          <w:lang w:val="fr-FR"/>
        </w:rPr>
        <w:t>6 - Paiement</w:t>
      </w:r>
      <w:bookmarkEnd w:id="22"/>
    </w:p>
    <w:p w14:paraId="76C133C2" w14:textId="77777777" w:rsidR="00272986" w:rsidRDefault="00272986" w:rsidP="00272986">
      <w:pPr>
        <w:pStyle w:val="ParagrapheIndent1"/>
        <w:jc w:val="both"/>
        <w:rPr>
          <w:color w:val="000000"/>
          <w:lang w:val="fr-FR"/>
        </w:rPr>
      </w:pPr>
    </w:p>
    <w:p w14:paraId="6CEB8140" w14:textId="77777777" w:rsidR="00272986" w:rsidRPr="00797DAD" w:rsidRDefault="00272986" w:rsidP="00272986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1CA641F" w14:textId="77777777" w:rsidR="00272986" w:rsidRPr="00797DAD" w:rsidRDefault="00272986" w:rsidP="00272986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2986" w:rsidRPr="00797DAD" w14:paraId="35023F8E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FB414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C53A9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603548CF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CF72A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2D229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1E4AD7A1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705D6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7DE60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77794329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EEB4B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571BD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6E6EA521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2847E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18E59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7F684D78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1C7B2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6AFF0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466A3A93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0F924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2C05C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492865F5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5F93C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758DA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68413652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C3BC6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DF79D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8CDE466" w14:textId="77777777" w:rsidR="00272986" w:rsidRPr="00797DAD" w:rsidRDefault="00272986" w:rsidP="00272986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2986" w:rsidRPr="00797DAD" w14:paraId="7F7C29E6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FD326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45E8D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52CB58D7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06539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82188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22AFD509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C024D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127C6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5EA2A37A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C88B8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5DB81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1EBDD052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66155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0ABDC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54A09F9C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D9282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A7253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4B33F869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80C20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5E30C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2A1F4A56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D9EB4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E1F9B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72986" w:rsidRPr="00797DAD" w14:paraId="0D380CAC" w14:textId="77777777" w:rsidTr="00CB33E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39498" w14:textId="77777777" w:rsidR="00272986" w:rsidRPr="00797DAD" w:rsidRDefault="00272986" w:rsidP="00CB33E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84C69" w14:textId="77777777" w:rsidR="00272986" w:rsidRPr="00797DAD" w:rsidRDefault="00272986" w:rsidP="00CB33E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A4AE2A0" w14:textId="77777777" w:rsidR="00272986" w:rsidRPr="00797DAD" w:rsidRDefault="00272986" w:rsidP="00272986">
      <w:pPr>
        <w:rPr>
          <w:rFonts w:ascii="Arial" w:hAnsi="Arial" w:cs="Arial"/>
          <w:sz w:val="28"/>
          <w:szCs w:val="28"/>
          <w:lang w:val="fr-FR"/>
        </w:rPr>
      </w:pPr>
    </w:p>
    <w:p w14:paraId="65E4DA2E" w14:textId="77777777" w:rsidR="00272986" w:rsidRPr="00797DAD" w:rsidRDefault="00272986" w:rsidP="00272986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1793108C" w14:textId="77777777" w:rsidR="00272986" w:rsidRPr="00797DAD" w:rsidRDefault="00272986" w:rsidP="00272986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7FEE8BAB" w14:textId="77777777" w:rsidR="00272986" w:rsidRPr="00797DAD" w:rsidRDefault="00272986" w:rsidP="00272986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7D7123E4" w14:textId="77777777" w:rsidR="00272986" w:rsidRPr="00797DAD" w:rsidRDefault="00272986" w:rsidP="00272986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87ADCEF" w14:textId="77777777" w:rsidR="00272986" w:rsidRPr="00797DAD" w:rsidRDefault="00272986" w:rsidP="00272986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1C7AA773" w14:textId="77777777" w:rsidR="00272986" w:rsidRPr="00797DAD" w:rsidRDefault="00272986" w:rsidP="00272986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876AC8A" w14:textId="77777777" w:rsidR="00272986" w:rsidRPr="00797DAD" w:rsidRDefault="00272986" w:rsidP="00272986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6BC5E1BA" w14:textId="77777777" w:rsidR="00272986" w:rsidRPr="00797DAD" w:rsidRDefault="00272986" w:rsidP="00272986">
      <w:pPr>
        <w:rPr>
          <w:rFonts w:ascii="Arial" w:hAnsi="Arial" w:cs="Arial"/>
          <w:sz w:val="20"/>
          <w:szCs w:val="20"/>
          <w:lang w:val="fr-FR"/>
        </w:rPr>
      </w:pPr>
    </w:p>
    <w:p w14:paraId="2171943C" w14:textId="77777777" w:rsidR="00272986" w:rsidRPr="00797DAD" w:rsidRDefault="00272986" w:rsidP="00272986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79EF8F4F" w14:textId="79FF9A05" w:rsidR="00330A76" w:rsidRDefault="00330A76">
      <w:pPr>
        <w:rPr>
          <w:lang w:val="fr-FR"/>
        </w:rPr>
      </w:pPr>
      <w:r>
        <w:rPr>
          <w:lang w:val="fr-FR"/>
        </w:rPr>
        <w:br w:type="page"/>
      </w:r>
    </w:p>
    <w:p w14:paraId="5DC4B491" w14:textId="77777777" w:rsidR="00330A76" w:rsidRPr="00330A76" w:rsidRDefault="00330A76" w:rsidP="00330A76">
      <w:pPr>
        <w:rPr>
          <w:lang w:val="fr-FR"/>
        </w:rPr>
      </w:pPr>
    </w:p>
    <w:p w14:paraId="30936E60" w14:textId="791F0796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11"/>
      <w:bookmarkStart w:id="24" w:name="_Toc223363769"/>
      <w:bookmarkEnd w:id="23"/>
      <w:r w:rsidRPr="00D1671D">
        <w:rPr>
          <w:rFonts w:eastAsia="Arial"/>
          <w:color w:val="FFFFFF"/>
          <w:sz w:val="28"/>
          <w:lang w:val="fr-FR"/>
        </w:rPr>
        <w:t>7 - Nomenclature</w:t>
      </w:r>
      <w:bookmarkEnd w:id="24"/>
    </w:p>
    <w:p w14:paraId="66AD9748" w14:textId="77777777" w:rsidR="00330A76" w:rsidRDefault="00330A76" w:rsidP="005F15D6">
      <w:pPr>
        <w:pStyle w:val="ParagrapheIndent1"/>
        <w:jc w:val="both"/>
        <w:rPr>
          <w:color w:val="000000"/>
          <w:lang w:val="fr-FR"/>
        </w:rPr>
      </w:pPr>
    </w:p>
    <w:p w14:paraId="0D6AE277" w14:textId="515C8D82" w:rsidR="00241421" w:rsidRPr="00D1671D" w:rsidRDefault="006F570F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>La classification conforme au vocabulaire commun des marchés européens (CPV) est :</w:t>
      </w:r>
    </w:p>
    <w:p w14:paraId="521B4C41" w14:textId="77777777" w:rsidR="002E51FD" w:rsidRDefault="002E51FD" w:rsidP="005F15D6">
      <w:pPr>
        <w:rPr>
          <w:rFonts w:ascii="Arial" w:hAnsi="Arial" w:cs="Arial"/>
          <w:lang w:val="fr-FR"/>
        </w:rPr>
      </w:pPr>
    </w:p>
    <w:tbl>
      <w:tblPr>
        <w:tblW w:w="0" w:type="auto"/>
        <w:tblInd w:w="1698" w:type="dxa"/>
        <w:tblLayout w:type="fixed"/>
        <w:tblLook w:val="04A0" w:firstRow="1" w:lastRow="0" w:firstColumn="1" w:lastColumn="0" w:noHBand="0" w:noVBand="1"/>
      </w:tblPr>
      <w:tblGrid>
        <w:gridCol w:w="1800"/>
        <w:gridCol w:w="3867"/>
      </w:tblGrid>
      <w:tr w:rsidR="002E51FD" w:rsidRPr="009F0742" w14:paraId="393759D5" w14:textId="77777777" w:rsidTr="00CB33E7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0C92" w14:textId="77777777" w:rsidR="002E51FD" w:rsidRPr="009F0742" w:rsidRDefault="002E51FD" w:rsidP="00CB33E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F074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B1EBE" w14:textId="77777777" w:rsidR="002E51FD" w:rsidRPr="009F0742" w:rsidRDefault="002E51FD" w:rsidP="00CB33E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F074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2E51FD" w:rsidRPr="00DF459A" w14:paraId="7DFED921" w14:textId="77777777" w:rsidTr="002E51FD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E0F0E" w14:textId="77777777" w:rsidR="002E51FD" w:rsidRPr="00124572" w:rsidRDefault="002E51FD" w:rsidP="00CB33E7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124572">
              <w:rPr>
                <w:rFonts w:ascii="Arial" w:eastAsia="Arial" w:hAnsi="Arial" w:cs="Arial"/>
                <w:color w:val="000000"/>
                <w:sz w:val="20"/>
                <w:lang w:val="fr-FR"/>
              </w:rPr>
              <w:t>72268000-1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5B49" w14:textId="77777777" w:rsidR="002E51FD" w:rsidRPr="00124572" w:rsidRDefault="002E51FD" w:rsidP="00CB33E7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124572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fourniture de logiciels</w:t>
            </w:r>
          </w:p>
        </w:tc>
      </w:tr>
    </w:tbl>
    <w:p w14:paraId="46D0A7A5" w14:textId="77777777" w:rsidR="002E51FD" w:rsidRPr="00D1671D" w:rsidRDefault="002E51FD" w:rsidP="005F15D6">
      <w:pPr>
        <w:rPr>
          <w:rFonts w:ascii="Arial" w:hAnsi="Arial" w:cs="Arial"/>
          <w:lang w:val="fr-FR"/>
        </w:rPr>
      </w:pPr>
    </w:p>
    <w:p w14:paraId="13A5D80C" w14:textId="77777777" w:rsidR="00B52CF0" w:rsidRPr="00D1671D" w:rsidRDefault="00B52CF0" w:rsidP="005F15D6">
      <w:pPr>
        <w:rPr>
          <w:rFonts w:ascii="Arial" w:hAnsi="Arial" w:cs="Arial"/>
          <w:lang w:val="fr-FR"/>
        </w:rPr>
      </w:pPr>
    </w:p>
    <w:p w14:paraId="43886CFA" w14:textId="77777777" w:rsidR="00241421" w:rsidRPr="00D1671D" w:rsidRDefault="006F570F" w:rsidP="005F15D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4"/>
      <w:bookmarkStart w:id="26" w:name="_Toc223363770"/>
      <w:bookmarkEnd w:id="25"/>
      <w:r w:rsidRPr="00D1671D">
        <w:rPr>
          <w:rFonts w:eastAsia="Arial"/>
          <w:color w:val="FFFFFF"/>
          <w:sz w:val="28"/>
          <w:lang w:val="fr-FR"/>
        </w:rPr>
        <w:t>8 - Signature</w:t>
      </w:r>
      <w:bookmarkEnd w:id="26"/>
    </w:p>
    <w:p w14:paraId="7FE04E00" w14:textId="77777777" w:rsidR="00AE70AA" w:rsidRDefault="00AE70AA" w:rsidP="005F15D6">
      <w:pPr>
        <w:pStyle w:val="ParagrapheIndent1"/>
        <w:jc w:val="both"/>
        <w:rPr>
          <w:b/>
          <w:color w:val="000000"/>
          <w:u w:val="single"/>
          <w:lang w:val="fr-FR"/>
        </w:rPr>
      </w:pPr>
    </w:p>
    <w:p w14:paraId="7AD2CF89" w14:textId="0827F4A0" w:rsidR="00AF5B59" w:rsidRPr="00D1671D" w:rsidRDefault="00AF5B59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b/>
          <w:color w:val="000000"/>
          <w:u w:val="single"/>
          <w:lang w:val="fr-FR"/>
        </w:rPr>
        <w:t>ENGAGEMENT DU CANDIDAT</w:t>
      </w:r>
    </w:p>
    <w:p w14:paraId="0470B847" w14:textId="77777777" w:rsidR="00AF5B59" w:rsidRPr="00D1671D" w:rsidRDefault="00AF5B59" w:rsidP="005F15D6">
      <w:pPr>
        <w:pStyle w:val="ParagrapheIndent1"/>
        <w:jc w:val="both"/>
        <w:rPr>
          <w:color w:val="000000"/>
          <w:lang w:val="fr-FR"/>
        </w:rPr>
      </w:pPr>
    </w:p>
    <w:p w14:paraId="735A38DB" w14:textId="77777777" w:rsidR="00AF5B59" w:rsidRPr="00D1671D" w:rsidRDefault="00AF5B59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7442B2F" w14:textId="77777777" w:rsidR="00AF5B59" w:rsidRPr="00D1671D" w:rsidRDefault="00AF5B59" w:rsidP="005F15D6">
      <w:pPr>
        <w:pStyle w:val="ParagrapheIndent1"/>
        <w:jc w:val="both"/>
        <w:rPr>
          <w:i/>
          <w:iCs/>
          <w:color w:val="000000"/>
          <w:sz w:val="12"/>
          <w:szCs w:val="12"/>
          <w:lang w:val="fr-FR"/>
        </w:rPr>
      </w:pPr>
    </w:p>
    <w:p w14:paraId="3D398D34" w14:textId="77777777" w:rsidR="00AF5B59" w:rsidRPr="00AE70AA" w:rsidRDefault="00AF5B59" w:rsidP="005F15D6">
      <w:pPr>
        <w:pStyle w:val="ParagrapheIndent1"/>
        <w:jc w:val="both"/>
        <w:rPr>
          <w:i/>
          <w:iCs/>
          <w:lang w:val="fr-FR"/>
        </w:rPr>
      </w:pPr>
      <w:r w:rsidRPr="00AE70AA">
        <w:rPr>
          <w:i/>
          <w:iCs/>
          <w:lang w:val="fr-FR"/>
        </w:rPr>
        <w:t>(Ne pas compléter dans le cas d'un dépôt signé électroniquement)</w:t>
      </w:r>
    </w:p>
    <w:p w14:paraId="63EAE9A4" w14:textId="77777777" w:rsidR="00AF5B59" w:rsidRPr="00D1671D" w:rsidRDefault="00AF5B59" w:rsidP="005F15D6">
      <w:pPr>
        <w:pStyle w:val="ParagrapheIndent1"/>
        <w:jc w:val="both"/>
        <w:rPr>
          <w:color w:val="000000"/>
          <w:sz w:val="14"/>
          <w:szCs w:val="14"/>
          <w:lang w:val="fr-FR"/>
        </w:rPr>
      </w:pPr>
    </w:p>
    <w:p w14:paraId="46122C0B" w14:textId="77777777" w:rsidR="00AF5B59" w:rsidRPr="00D1671D" w:rsidRDefault="00AF5B59" w:rsidP="005F15D6">
      <w:pPr>
        <w:pStyle w:val="ParagrapheIndent1"/>
        <w:jc w:val="both"/>
        <w:rPr>
          <w:color w:val="000000"/>
          <w:lang w:val="fr-FR"/>
        </w:rPr>
      </w:pPr>
    </w:p>
    <w:p w14:paraId="42307850" w14:textId="77777777" w:rsidR="00AF5B59" w:rsidRPr="00D1671D" w:rsidRDefault="00AF5B59" w:rsidP="005F15D6">
      <w:pPr>
        <w:pStyle w:val="ParagrapheIndent1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>Fait en un seul original</w:t>
      </w:r>
    </w:p>
    <w:p w14:paraId="5884787E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  <w:r w:rsidRPr="00D1671D">
        <w:rPr>
          <w:color w:val="000000"/>
          <w:lang w:val="fr-FR"/>
        </w:rPr>
        <w:t>A .............................................</w:t>
      </w:r>
    </w:p>
    <w:p w14:paraId="6D0F5509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  <w:r w:rsidRPr="00D1671D">
        <w:rPr>
          <w:color w:val="000000"/>
          <w:lang w:val="fr-FR"/>
        </w:rPr>
        <w:t>Le .............................................</w:t>
      </w:r>
    </w:p>
    <w:p w14:paraId="003E1D41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69F4F823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75E05963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3AD23129" w14:textId="77777777" w:rsidR="00AF5B59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1E0BC8C6" w14:textId="77777777" w:rsidR="00330A76" w:rsidRDefault="00330A76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0F1AB11F" w14:textId="77777777" w:rsidR="00330A76" w:rsidRDefault="00330A76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21DAA456" w14:textId="77777777" w:rsidR="00330A76" w:rsidRPr="00D1671D" w:rsidRDefault="00330A76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2CB4D806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30D027C3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  <w:r w:rsidRPr="00D1671D">
        <w:rPr>
          <w:color w:val="000000"/>
          <w:lang w:val="fr-FR"/>
        </w:rPr>
        <w:t xml:space="preserve">Signature du candidat, du mandataire ou des membres du groupement </w:t>
      </w:r>
      <w:r w:rsidRPr="00D1671D">
        <w:rPr>
          <w:color w:val="000000"/>
          <w:sz w:val="16"/>
          <w:vertAlign w:val="superscript"/>
          <w:lang w:val="fr-FR"/>
        </w:rPr>
        <w:t>1</w:t>
      </w:r>
    </w:p>
    <w:p w14:paraId="3C92258D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4DB77786" w14:textId="77777777" w:rsidR="00AF5B59" w:rsidRDefault="00AF5B59" w:rsidP="005F15D6">
      <w:pPr>
        <w:pStyle w:val="style1010"/>
        <w:ind w:right="20"/>
        <w:rPr>
          <w:color w:val="000000"/>
          <w:lang w:val="fr-FR"/>
        </w:rPr>
      </w:pPr>
    </w:p>
    <w:p w14:paraId="319D1676" w14:textId="77777777" w:rsidR="00330A76" w:rsidRDefault="00330A76" w:rsidP="005F15D6">
      <w:pPr>
        <w:pStyle w:val="style1010"/>
        <w:ind w:right="20"/>
        <w:rPr>
          <w:color w:val="000000"/>
          <w:lang w:val="fr-FR"/>
        </w:rPr>
      </w:pPr>
    </w:p>
    <w:p w14:paraId="5306D651" w14:textId="77777777" w:rsidR="00330A76" w:rsidRDefault="00330A76" w:rsidP="005F15D6">
      <w:pPr>
        <w:pStyle w:val="style1010"/>
        <w:ind w:right="20"/>
        <w:rPr>
          <w:color w:val="000000"/>
          <w:lang w:val="fr-FR"/>
        </w:rPr>
      </w:pPr>
    </w:p>
    <w:p w14:paraId="4720DFD4" w14:textId="77777777" w:rsidR="00330A76" w:rsidRPr="00D1671D" w:rsidRDefault="00330A76" w:rsidP="005F15D6">
      <w:pPr>
        <w:pStyle w:val="style1010"/>
        <w:ind w:right="20"/>
        <w:rPr>
          <w:color w:val="000000"/>
          <w:lang w:val="fr-FR"/>
        </w:rPr>
      </w:pPr>
    </w:p>
    <w:p w14:paraId="12713FB3" w14:textId="77777777" w:rsidR="00AF5B59" w:rsidRPr="00D1671D" w:rsidRDefault="00AF5B59" w:rsidP="005F15D6">
      <w:pPr>
        <w:pStyle w:val="style1010"/>
        <w:ind w:right="20"/>
        <w:rPr>
          <w:color w:val="000000"/>
          <w:lang w:val="fr-FR"/>
        </w:rPr>
      </w:pPr>
    </w:p>
    <w:p w14:paraId="1DA57EB6" w14:textId="77777777" w:rsidR="00AF5B59" w:rsidRPr="00D1671D" w:rsidRDefault="00AF5B59" w:rsidP="005F15D6">
      <w:pPr>
        <w:pStyle w:val="style1010"/>
        <w:ind w:right="20"/>
        <w:rPr>
          <w:color w:val="000000"/>
          <w:lang w:val="fr-FR"/>
        </w:rPr>
      </w:pPr>
    </w:p>
    <w:p w14:paraId="70FAC6EF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lang w:val="fr-FR"/>
        </w:rPr>
      </w:pPr>
    </w:p>
    <w:p w14:paraId="5FAEAF37" w14:textId="77777777" w:rsidR="00AF5B59" w:rsidRPr="00D1671D" w:rsidRDefault="00AF5B59" w:rsidP="005F15D6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 w:rsidRPr="00D1671D">
        <w:rPr>
          <w:b/>
          <w:color w:val="000000"/>
          <w:u w:val="single"/>
          <w:lang w:val="fr-FR"/>
        </w:rPr>
        <w:t>ACCEPTATION DE L'OFFRE PAR LE POUVOIR ADJUDICATEUR</w:t>
      </w:r>
    </w:p>
    <w:p w14:paraId="4B84BC81" w14:textId="77777777" w:rsidR="00AF5B59" w:rsidRPr="00D1671D" w:rsidRDefault="00AF5B59" w:rsidP="005F15D6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3E406D71" w14:textId="77777777" w:rsidR="00AF5B59" w:rsidRPr="00D1671D" w:rsidRDefault="00AF5B59" w:rsidP="005F15D6">
      <w:pPr>
        <w:pStyle w:val="ParagrapheIndent1"/>
        <w:ind w:left="20" w:right="20"/>
        <w:jc w:val="both"/>
        <w:rPr>
          <w:color w:val="000000"/>
          <w:lang w:val="fr-FR"/>
        </w:rPr>
      </w:pPr>
      <w:r w:rsidRPr="00D1671D">
        <w:rPr>
          <w:color w:val="000000"/>
          <w:lang w:val="fr-FR"/>
        </w:rPr>
        <w:t>La présente offre est acceptée.</w:t>
      </w:r>
    </w:p>
    <w:p w14:paraId="48B353F4" w14:textId="77777777" w:rsidR="00AF5B59" w:rsidRPr="00D1671D" w:rsidRDefault="00AF5B59" w:rsidP="005F15D6">
      <w:pPr>
        <w:rPr>
          <w:rFonts w:ascii="Arial" w:hAnsi="Arial" w:cs="Arial"/>
          <w:lang w:val="fr-FR"/>
        </w:rPr>
      </w:pPr>
    </w:p>
    <w:p w14:paraId="37E4CD3A" w14:textId="77777777" w:rsidR="00AF5B59" w:rsidRPr="00D1671D" w:rsidRDefault="00AF5B59" w:rsidP="005F15D6">
      <w:pPr>
        <w:rPr>
          <w:rFonts w:ascii="Arial" w:hAnsi="Arial" w:cs="Arial"/>
          <w:lang w:val="fr-FR"/>
        </w:rPr>
      </w:pPr>
    </w:p>
    <w:p w14:paraId="5FA1FF56" w14:textId="77777777" w:rsidR="00AF5B59" w:rsidRPr="00D1671D" w:rsidRDefault="00AF5B59" w:rsidP="005F15D6">
      <w:pPr>
        <w:rPr>
          <w:rFonts w:ascii="Arial" w:hAnsi="Arial" w:cs="Arial"/>
          <w:lang w:val="fr-FR"/>
        </w:rPr>
      </w:pPr>
    </w:p>
    <w:p w14:paraId="64CD7B34" w14:textId="77777777" w:rsidR="00AF5B59" w:rsidRPr="00D1671D" w:rsidRDefault="00AF5B59" w:rsidP="005F15D6">
      <w:pPr>
        <w:ind w:left="3402"/>
        <w:rPr>
          <w:rFonts w:ascii="Arial" w:hAnsi="Arial" w:cs="Arial"/>
          <w:sz w:val="20"/>
          <w:szCs w:val="20"/>
          <w:lang w:val="fr-FR"/>
        </w:rPr>
      </w:pPr>
      <w:r w:rsidRPr="00D1671D">
        <w:rPr>
          <w:rFonts w:ascii="Arial" w:hAnsi="Arial" w:cs="Arial"/>
          <w:b/>
          <w:bCs/>
          <w:sz w:val="20"/>
          <w:szCs w:val="20"/>
          <w:lang w:val="fr-FR"/>
        </w:rPr>
        <w:t xml:space="preserve">A Schiltigheim, </w:t>
      </w:r>
    </w:p>
    <w:p w14:paraId="39FC687C" w14:textId="77777777" w:rsidR="00AF5B59" w:rsidRPr="00D1671D" w:rsidRDefault="00AF5B59" w:rsidP="005F15D6">
      <w:pPr>
        <w:ind w:left="3402"/>
        <w:rPr>
          <w:rFonts w:ascii="Arial" w:hAnsi="Arial" w:cs="Arial"/>
          <w:b/>
          <w:bCs/>
          <w:sz w:val="20"/>
          <w:szCs w:val="20"/>
          <w:lang w:val="fr-FR"/>
        </w:rPr>
      </w:pPr>
      <w:r w:rsidRPr="00D1671D">
        <w:rPr>
          <w:rFonts w:ascii="Arial" w:hAnsi="Arial" w:cs="Arial"/>
          <w:b/>
          <w:bCs/>
          <w:sz w:val="20"/>
          <w:szCs w:val="20"/>
          <w:lang w:val="fr-FR"/>
        </w:rPr>
        <w:t>Monsieur François MAZIERE,</w:t>
      </w:r>
    </w:p>
    <w:p w14:paraId="23413AC9" w14:textId="77777777" w:rsidR="00AF5B59" w:rsidRPr="00D1671D" w:rsidRDefault="00AF5B59" w:rsidP="005F15D6">
      <w:pPr>
        <w:ind w:left="3402"/>
        <w:rPr>
          <w:rFonts w:ascii="Arial" w:hAnsi="Arial" w:cs="Arial"/>
          <w:b/>
          <w:bCs/>
          <w:sz w:val="20"/>
          <w:szCs w:val="20"/>
          <w:lang w:val="fr-FR"/>
        </w:rPr>
      </w:pPr>
      <w:r w:rsidRPr="00D1671D">
        <w:rPr>
          <w:rFonts w:ascii="Arial" w:hAnsi="Arial" w:cs="Arial"/>
          <w:b/>
          <w:bCs/>
          <w:sz w:val="20"/>
          <w:szCs w:val="20"/>
          <w:lang w:val="fr-FR"/>
        </w:rPr>
        <w:t>Délégataire du Président de la CCI GRAND EST.</w:t>
      </w:r>
    </w:p>
    <w:p w14:paraId="1878ED6A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7238BE6B" w14:textId="77777777" w:rsidR="00AF5B59" w:rsidRPr="00D1671D" w:rsidRDefault="00AF5B59" w:rsidP="005F15D6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AF5B59" w:rsidRPr="00D1671D" w:rsidSect="00485F31">
          <w:footerReference w:type="default" r:id="rId18"/>
          <w:pgSz w:w="11900" w:h="16840" w:code="9"/>
          <w:pgMar w:top="1021" w:right="843" w:bottom="1021" w:left="1077" w:header="567" w:footer="624" w:gutter="0"/>
          <w:cols w:space="708"/>
        </w:sectPr>
      </w:pPr>
    </w:p>
    <w:p w14:paraId="69EB94F5" w14:textId="77777777" w:rsidR="00AE70AA" w:rsidRDefault="006F570F" w:rsidP="005F15D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7" w:name="ArtL1_A-CT"/>
      <w:bookmarkStart w:id="28" w:name="_Toc223363771"/>
      <w:bookmarkEnd w:id="27"/>
      <w:r w:rsidRPr="00D1671D"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28"/>
      <w:r w:rsidRPr="00D1671D">
        <w:rPr>
          <w:rFonts w:eastAsia="Arial"/>
          <w:color w:val="FFFFFF"/>
          <w:sz w:val="28"/>
          <w:lang w:val="fr-FR"/>
        </w:rPr>
        <w:t xml:space="preserve"> </w:t>
      </w:r>
    </w:p>
    <w:p w14:paraId="158EA4A6" w14:textId="05676071" w:rsidR="00241421" w:rsidRPr="00D1671D" w:rsidRDefault="006F570F" w:rsidP="005F15D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_Toc223363772"/>
      <w:r w:rsidRPr="00D1671D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29"/>
    </w:p>
    <w:p w14:paraId="1C4F28AF" w14:textId="77777777" w:rsidR="00241421" w:rsidRPr="00D1671D" w:rsidRDefault="006F570F" w:rsidP="005F15D6">
      <w:pPr>
        <w:rPr>
          <w:rFonts w:ascii="Arial" w:hAnsi="Arial" w:cs="Arial"/>
          <w:lang w:val="fr-FR"/>
        </w:rPr>
      </w:pPr>
      <w:r w:rsidRPr="00D1671D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41421" w:rsidRPr="00D1671D" w14:paraId="0A715AE5" w14:textId="77777777" w:rsidTr="00AE70A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873C7" w14:textId="77777777" w:rsidR="00241421" w:rsidRPr="00AE70AA" w:rsidRDefault="006F570F" w:rsidP="005F15D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70A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6798" w14:textId="77777777" w:rsidR="00241421" w:rsidRPr="00AE70AA" w:rsidRDefault="006F570F" w:rsidP="005F15D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70A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04F1" w14:textId="77777777" w:rsidR="00241421" w:rsidRPr="00AE70AA" w:rsidRDefault="006F570F" w:rsidP="005F15D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70A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F5969" w14:textId="77777777" w:rsidR="00241421" w:rsidRPr="00AE70AA" w:rsidRDefault="006F570F" w:rsidP="005F15D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70A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6A95CC09" w14:textId="77777777" w:rsidR="00241421" w:rsidRPr="00AE70AA" w:rsidRDefault="006F570F" w:rsidP="005F15D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70A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16CA3" w14:textId="77777777" w:rsidR="00241421" w:rsidRPr="00AE70AA" w:rsidRDefault="006F570F" w:rsidP="005F15D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70A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241421" w:rsidRPr="00D1671D" w14:paraId="6796E6A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8C714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0BA137A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D89CE30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AB80159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01886BA" w14:textId="77777777" w:rsidR="00241421" w:rsidRPr="00D1671D" w:rsidRDefault="00241421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6DC6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4DD3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6C1A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6C9C2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</w:tr>
      <w:tr w:rsidR="00241421" w:rsidRPr="00D1671D" w14:paraId="113BA91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C5477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0E11600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15BD64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B0F726E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AA5BC48" w14:textId="77777777" w:rsidR="00241421" w:rsidRPr="00D1671D" w:rsidRDefault="00241421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4D33A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0CF8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6914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9D5CB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</w:tr>
      <w:tr w:rsidR="00241421" w:rsidRPr="00D1671D" w14:paraId="3DE9799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175E6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6A4BD0A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8F5033A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A896C56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50DF5C9" w14:textId="77777777" w:rsidR="00241421" w:rsidRPr="00D1671D" w:rsidRDefault="00241421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AF1FE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6C2D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B816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179C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</w:tr>
      <w:tr w:rsidR="00241421" w:rsidRPr="00D1671D" w14:paraId="475447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6480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4C15E83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953A388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8B54703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D72172F" w14:textId="77777777" w:rsidR="00241421" w:rsidRPr="00D1671D" w:rsidRDefault="00241421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0186D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5E9D5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88138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3051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</w:tr>
      <w:tr w:rsidR="00241421" w:rsidRPr="00D1671D" w14:paraId="09F0CB8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3CF2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011D4B3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719A720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E2D5722" w14:textId="77777777" w:rsidR="00241421" w:rsidRPr="00D1671D" w:rsidRDefault="006F570F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1671D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C748B65" w14:textId="77777777" w:rsidR="00241421" w:rsidRPr="00D1671D" w:rsidRDefault="00241421" w:rsidP="005F15D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46593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A7F9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C0C3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F9B7" w14:textId="77777777" w:rsidR="00241421" w:rsidRPr="00D1671D" w:rsidRDefault="00241421" w:rsidP="005F15D6">
            <w:pPr>
              <w:rPr>
                <w:rFonts w:ascii="Arial" w:hAnsi="Arial" w:cs="Arial"/>
              </w:rPr>
            </w:pPr>
          </w:p>
        </w:tc>
      </w:tr>
      <w:tr w:rsidR="00AE70AA" w:rsidRPr="00D1671D" w14:paraId="42F064E5" w14:textId="77777777" w:rsidTr="000879C6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A82A4" w14:textId="77777777" w:rsidR="00AE70AA" w:rsidRPr="00AE70AA" w:rsidRDefault="00AE70AA" w:rsidP="00AE70AA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70A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2A014" w14:textId="77777777" w:rsidR="00AE70AA" w:rsidRPr="00D1671D" w:rsidRDefault="00AE70AA" w:rsidP="005F15D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3D237" w14:textId="77777777" w:rsidR="00AE70AA" w:rsidRPr="00D1671D" w:rsidRDefault="00AE70AA" w:rsidP="005F15D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4759B" w14:textId="77777777" w:rsidR="00AE70AA" w:rsidRPr="00D1671D" w:rsidRDefault="00AE70AA" w:rsidP="005F15D6">
            <w:pPr>
              <w:rPr>
                <w:rFonts w:ascii="Arial" w:hAnsi="Arial" w:cs="Arial"/>
              </w:rPr>
            </w:pPr>
          </w:p>
        </w:tc>
      </w:tr>
    </w:tbl>
    <w:p w14:paraId="1B5B77C4" w14:textId="77777777" w:rsidR="00241421" w:rsidRPr="00D1671D" w:rsidRDefault="00241421" w:rsidP="005F15D6">
      <w:pPr>
        <w:rPr>
          <w:rFonts w:ascii="Arial" w:hAnsi="Arial" w:cs="Arial"/>
        </w:rPr>
      </w:pPr>
    </w:p>
    <w:sectPr w:rsidR="00241421" w:rsidRPr="00D1671D" w:rsidSect="00330A76">
      <w:footerReference w:type="default" r:id="rId19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6C7ED" w14:textId="77777777" w:rsidR="00224DE5" w:rsidRDefault="00224DE5">
      <w:r>
        <w:separator/>
      </w:r>
    </w:p>
  </w:endnote>
  <w:endnote w:type="continuationSeparator" w:id="0">
    <w:p w14:paraId="4193F31F" w14:textId="77777777" w:rsidR="00224DE5" w:rsidRDefault="0022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1481" w14:textId="4E7A297B" w:rsidR="006F570F" w:rsidRPr="006F570F" w:rsidRDefault="006F570F" w:rsidP="004B3326">
    <w:pPr>
      <w:pStyle w:val="PiedDePage"/>
      <w:tabs>
        <w:tab w:val="left" w:pos="7938"/>
      </w:tabs>
      <w:rPr>
        <w:b/>
        <w:bCs/>
        <w:color w:val="000000"/>
        <w:sz w:val="20"/>
        <w:szCs w:val="20"/>
        <w:lang w:val="fr-FR"/>
      </w:rPr>
    </w:pPr>
    <w:r w:rsidRPr="00A92562">
      <w:rPr>
        <w:b/>
        <w:bCs/>
        <w:color w:val="000000"/>
        <w:sz w:val="20"/>
        <w:szCs w:val="20"/>
        <w:lang w:val="fr-FR"/>
      </w:rPr>
      <w:t>A</w:t>
    </w:r>
    <w:r w:rsidR="004B3326">
      <w:rPr>
        <w:b/>
        <w:bCs/>
        <w:color w:val="000000"/>
        <w:sz w:val="20"/>
        <w:szCs w:val="20"/>
        <w:lang w:val="fr-FR"/>
      </w:rPr>
      <w:t xml:space="preserve">cte d’Engagement </w:t>
    </w:r>
    <w:proofErr w:type="spellStart"/>
    <w:r w:rsidRPr="00A92562">
      <w:rPr>
        <w:b/>
        <w:bCs/>
        <w:color w:val="000000"/>
        <w:sz w:val="20"/>
        <w:szCs w:val="20"/>
        <w:lang w:val="fr-FR"/>
      </w:rPr>
      <w:t>n°AE</w:t>
    </w:r>
    <w:proofErr w:type="spellEnd"/>
    <w:r w:rsidRPr="00A92562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/0</w:t>
    </w:r>
    <w:r>
      <w:rPr>
        <w:b/>
        <w:bCs/>
        <w:color w:val="000000"/>
        <w:sz w:val="20"/>
        <w:szCs w:val="20"/>
        <w:lang w:val="fr-FR"/>
      </w:rPr>
      <w:t>6.00</w:t>
    </w:r>
    <w:r w:rsidRPr="00A92562">
      <w:rPr>
        <w:b/>
        <w:bCs/>
        <w:color w:val="000000"/>
        <w:sz w:val="20"/>
        <w:szCs w:val="20"/>
        <w:lang w:val="fr-FR"/>
      </w:rPr>
      <w:t xml:space="preserve"> – Contrat n°202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/MAPO/0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.00</w:t>
    </w:r>
    <w:r w:rsidRPr="00A92562">
      <w:rPr>
        <w:b/>
        <w:bCs/>
        <w:color w:val="000000"/>
        <w:sz w:val="20"/>
        <w:szCs w:val="20"/>
        <w:lang w:val="fr-FR"/>
      </w:rPr>
      <w:tab/>
      <w:t xml:space="preserve">Page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8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  <w:r w:rsidRPr="00A92562">
      <w:rPr>
        <w:b/>
        <w:bCs/>
        <w:color w:val="000000"/>
        <w:sz w:val="20"/>
        <w:szCs w:val="20"/>
        <w:lang w:val="fr-FR"/>
      </w:rPr>
      <w:t xml:space="preserve"> sur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9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DF095" w14:textId="36B647FD" w:rsidR="00AF5B59" w:rsidRPr="00330A76" w:rsidRDefault="00330A76" w:rsidP="00330A76">
    <w:pPr>
      <w:pStyle w:val="PiedDePage"/>
      <w:tabs>
        <w:tab w:val="left" w:pos="7938"/>
      </w:tabs>
      <w:rPr>
        <w:b/>
        <w:bCs/>
        <w:color w:val="000000"/>
        <w:sz w:val="20"/>
        <w:szCs w:val="20"/>
        <w:lang w:val="fr-FR"/>
      </w:rPr>
    </w:pPr>
    <w:r w:rsidRPr="00A92562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proofErr w:type="spellStart"/>
    <w:r w:rsidRPr="00A92562">
      <w:rPr>
        <w:b/>
        <w:bCs/>
        <w:color w:val="000000"/>
        <w:sz w:val="20"/>
        <w:szCs w:val="20"/>
        <w:lang w:val="fr-FR"/>
      </w:rPr>
      <w:t>n°AE</w:t>
    </w:r>
    <w:proofErr w:type="spellEnd"/>
    <w:r w:rsidRPr="00A92562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/0</w:t>
    </w:r>
    <w:r>
      <w:rPr>
        <w:b/>
        <w:bCs/>
        <w:color w:val="000000"/>
        <w:sz w:val="20"/>
        <w:szCs w:val="20"/>
        <w:lang w:val="fr-FR"/>
      </w:rPr>
      <w:t>6.00</w:t>
    </w:r>
    <w:r w:rsidRPr="00A92562">
      <w:rPr>
        <w:b/>
        <w:bCs/>
        <w:color w:val="000000"/>
        <w:sz w:val="20"/>
        <w:szCs w:val="20"/>
        <w:lang w:val="fr-FR"/>
      </w:rPr>
      <w:t xml:space="preserve"> – Contrat n°202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/MAPO/0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.00</w:t>
    </w:r>
    <w:r w:rsidRPr="00A92562">
      <w:rPr>
        <w:b/>
        <w:bCs/>
        <w:color w:val="000000"/>
        <w:sz w:val="20"/>
        <w:szCs w:val="20"/>
        <w:lang w:val="fr-FR"/>
      </w:rPr>
      <w:tab/>
      <w:t xml:space="preserve">Page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  <w:r w:rsidRPr="00A92562">
      <w:rPr>
        <w:b/>
        <w:bCs/>
        <w:color w:val="000000"/>
        <w:sz w:val="20"/>
        <w:szCs w:val="20"/>
        <w:lang w:val="fr-FR"/>
      </w:rPr>
      <w:t xml:space="preserve"> sur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9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182F" w14:textId="0DDDBDE4" w:rsidR="004B3326" w:rsidRPr="00330A76" w:rsidRDefault="00330A76" w:rsidP="000879C6">
    <w:pPr>
      <w:pStyle w:val="PiedDePage"/>
      <w:tabs>
        <w:tab w:val="left" w:pos="12616"/>
      </w:tabs>
      <w:rPr>
        <w:b/>
        <w:bCs/>
        <w:color w:val="000000"/>
        <w:sz w:val="20"/>
        <w:szCs w:val="20"/>
        <w:lang w:val="fr-FR"/>
      </w:rPr>
    </w:pPr>
    <w:r w:rsidRPr="00A92562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proofErr w:type="spellStart"/>
    <w:r w:rsidRPr="00A92562">
      <w:rPr>
        <w:b/>
        <w:bCs/>
        <w:color w:val="000000"/>
        <w:sz w:val="20"/>
        <w:szCs w:val="20"/>
        <w:lang w:val="fr-FR"/>
      </w:rPr>
      <w:t>n°AE</w:t>
    </w:r>
    <w:proofErr w:type="spellEnd"/>
    <w:r w:rsidRPr="00A92562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/0</w:t>
    </w:r>
    <w:r>
      <w:rPr>
        <w:b/>
        <w:bCs/>
        <w:color w:val="000000"/>
        <w:sz w:val="20"/>
        <w:szCs w:val="20"/>
        <w:lang w:val="fr-FR"/>
      </w:rPr>
      <w:t>6.00</w:t>
    </w:r>
    <w:r w:rsidRPr="00A92562">
      <w:rPr>
        <w:b/>
        <w:bCs/>
        <w:color w:val="000000"/>
        <w:sz w:val="20"/>
        <w:szCs w:val="20"/>
        <w:lang w:val="fr-FR"/>
      </w:rPr>
      <w:t xml:space="preserve"> – Contrat n°202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/MAPO/0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.00</w:t>
    </w:r>
    <w:r w:rsidRPr="00A92562">
      <w:rPr>
        <w:b/>
        <w:bCs/>
        <w:color w:val="000000"/>
        <w:sz w:val="20"/>
        <w:szCs w:val="20"/>
        <w:lang w:val="fr-FR"/>
      </w:rPr>
      <w:tab/>
      <w:t xml:space="preserve">Page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  <w:r w:rsidRPr="00A92562">
      <w:rPr>
        <w:b/>
        <w:bCs/>
        <w:color w:val="000000"/>
        <w:sz w:val="20"/>
        <w:szCs w:val="20"/>
        <w:lang w:val="fr-FR"/>
      </w:rPr>
      <w:t xml:space="preserve"> sur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9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1D08" w14:textId="77777777" w:rsidR="00224DE5" w:rsidRDefault="00224DE5">
      <w:r>
        <w:separator/>
      </w:r>
    </w:p>
  </w:footnote>
  <w:footnote w:type="continuationSeparator" w:id="0">
    <w:p w14:paraId="39154A72" w14:textId="77777777" w:rsidR="00224DE5" w:rsidRDefault="00224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FDE31C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17E7"/>
      </v:shape>
    </w:pict>
  </w:numPicBullet>
  <w:abstractNum w:abstractNumId="0" w15:restartNumberingAfterBreak="0">
    <w:nsid w:val="2AED05EB"/>
    <w:multiLevelType w:val="hybridMultilevel"/>
    <w:tmpl w:val="7710359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B52EA7"/>
    <w:multiLevelType w:val="hybridMultilevel"/>
    <w:tmpl w:val="E6329EFA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96154978">
    <w:abstractNumId w:val="0"/>
  </w:num>
  <w:num w:numId="2" w16cid:durableId="929315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21"/>
    <w:rsid w:val="000879C6"/>
    <w:rsid w:val="000E51BF"/>
    <w:rsid w:val="001374C9"/>
    <w:rsid w:val="00143701"/>
    <w:rsid w:val="0016214F"/>
    <w:rsid w:val="0019276D"/>
    <w:rsid w:val="001951CE"/>
    <w:rsid w:val="001B7F69"/>
    <w:rsid w:val="00224DE5"/>
    <w:rsid w:val="00241421"/>
    <w:rsid w:val="00272986"/>
    <w:rsid w:val="002E51FD"/>
    <w:rsid w:val="00305BDB"/>
    <w:rsid w:val="00330A76"/>
    <w:rsid w:val="00381F77"/>
    <w:rsid w:val="003F64E1"/>
    <w:rsid w:val="00480D9F"/>
    <w:rsid w:val="00485F31"/>
    <w:rsid w:val="004B3326"/>
    <w:rsid w:val="00551136"/>
    <w:rsid w:val="005B39F3"/>
    <w:rsid w:val="005E704F"/>
    <w:rsid w:val="005F15D6"/>
    <w:rsid w:val="006A66F8"/>
    <w:rsid w:val="006B766B"/>
    <w:rsid w:val="006F4A5C"/>
    <w:rsid w:val="006F570F"/>
    <w:rsid w:val="00762E02"/>
    <w:rsid w:val="007F5F07"/>
    <w:rsid w:val="00821531"/>
    <w:rsid w:val="00985B6B"/>
    <w:rsid w:val="009C2393"/>
    <w:rsid w:val="00A049D5"/>
    <w:rsid w:val="00A90EC4"/>
    <w:rsid w:val="00AA7DBE"/>
    <w:rsid w:val="00AE70AA"/>
    <w:rsid w:val="00AF5B59"/>
    <w:rsid w:val="00B22ED0"/>
    <w:rsid w:val="00B52CF0"/>
    <w:rsid w:val="00BD4D11"/>
    <w:rsid w:val="00C2401E"/>
    <w:rsid w:val="00C301C8"/>
    <w:rsid w:val="00C6512D"/>
    <w:rsid w:val="00CF5AC7"/>
    <w:rsid w:val="00D1671D"/>
    <w:rsid w:val="00D226E3"/>
    <w:rsid w:val="00DF459A"/>
    <w:rsid w:val="00FD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A65D89A"/>
  <w15:docId w15:val="{B99CD3A8-CB2A-4C07-8FDB-4BCFB5B79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305BD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05BDB"/>
    <w:rPr>
      <w:sz w:val="24"/>
      <w:szCs w:val="24"/>
    </w:rPr>
  </w:style>
  <w:style w:type="character" w:customStyle="1" w:styleId="Titre2Car">
    <w:name w:val="Titre 2 Car"/>
    <w:link w:val="Titre2"/>
    <w:rsid w:val="006A66F8"/>
    <w:rPr>
      <w:rFonts w:ascii="Arial" w:hAnsi="Arial" w:cs="Arial"/>
      <w:b/>
      <w:bCs/>
      <w:i/>
      <w:iCs/>
      <w:sz w:val="28"/>
      <w:szCs w:val="28"/>
    </w:rPr>
  </w:style>
  <w:style w:type="paragraph" w:styleId="Paragraphedeliste">
    <w:name w:val="List Paragraph"/>
    <w:basedOn w:val="Normal"/>
    <w:link w:val="ParagraphedelisteCar"/>
    <w:qFormat/>
    <w:rsid w:val="00143701"/>
    <w:pPr>
      <w:ind w:left="720"/>
      <w:contextualSpacing/>
    </w:pPr>
    <w:rPr>
      <w:rFonts w:ascii="Tahoma" w:hAnsi="Tahoma" w:cs="Tahoma"/>
      <w:sz w:val="22"/>
      <w:szCs w:val="22"/>
      <w:lang w:val="fr-FR" w:eastAsia="fr-FR"/>
    </w:rPr>
  </w:style>
  <w:style w:type="character" w:customStyle="1" w:styleId="ParagraphedelisteCar">
    <w:name w:val="Paragraphe de liste Car"/>
    <w:basedOn w:val="Policepardfaut"/>
    <w:link w:val="Paragraphedeliste"/>
    <w:rsid w:val="00143701"/>
    <w:rPr>
      <w:rFonts w:ascii="Tahoma" w:hAnsi="Tahoma" w:cs="Tahoma"/>
      <w:sz w:val="22"/>
      <w:szCs w:val="22"/>
      <w:lang w:val="fr-FR" w:eastAsia="fr-FR"/>
    </w:rPr>
  </w:style>
  <w:style w:type="paragraph" w:styleId="Pieddepage0">
    <w:name w:val="footer"/>
    <w:basedOn w:val="Normal"/>
    <w:link w:val="PieddepageCar"/>
    <w:rsid w:val="006F570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F57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1270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SCHWEITZER Mireille</dc:creator>
  <cp:lastModifiedBy>SCHWEITZER Mireille</cp:lastModifiedBy>
  <cp:revision>41</cp:revision>
  <dcterms:created xsi:type="dcterms:W3CDTF">2026-02-05T16:08:00Z</dcterms:created>
  <dcterms:modified xsi:type="dcterms:W3CDTF">2026-03-04T13:36:00Z</dcterms:modified>
</cp:coreProperties>
</file>